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B2B35" w14:textId="73348E37" w:rsidR="003A7852" w:rsidRPr="003A7852" w:rsidRDefault="003A7852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bookmarkStart w:id="0" w:name="_GoBack"/>
      <w:bookmarkEnd w:id="0"/>
      <w:r w:rsidRPr="003A7852"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OZNÁMENIE O SPRACÚVANÍ OSOBNÝCH ÚDAJOV</w:t>
      </w:r>
    </w:p>
    <w:p w14:paraId="1D006D5F" w14:textId="77777777" w:rsidR="003A7852" w:rsidRDefault="003A7852" w:rsidP="007A459E">
      <w:pPr>
        <w:pStyle w:val="Normlnywebov"/>
        <w:spacing w:before="0" w:beforeAutospacing="0" w:after="0" w:afterAutospacing="0"/>
        <w:ind w:firstLine="708"/>
        <w:jc w:val="both"/>
      </w:pPr>
    </w:p>
    <w:p w14:paraId="3419BE8B" w14:textId="12C14F00" w:rsidR="00640027" w:rsidRPr="003A7852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3A7852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3A7852">
        <w:rPr>
          <w:rFonts w:ascii="Arial" w:hAnsi="Arial" w:cs="Arial"/>
          <w:spacing w:val="-2"/>
          <w:sz w:val="20"/>
          <w:szCs w:val="20"/>
        </w:rPr>
        <w:t xml:space="preserve">,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3A7852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3A7852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3A7852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AAFAAF8" w14:textId="77777777" w:rsidR="007A459E" w:rsidRPr="003A7852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03EC915" w14:textId="77777777" w:rsidR="00640027" w:rsidRPr="003A7852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3B4EE11" w14:textId="77777777" w:rsidR="00A07F50" w:rsidRPr="003A7852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0748C21F" w14:textId="77777777" w:rsidR="003A7852" w:rsidRDefault="00640027" w:rsidP="003A7852">
      <w:pPr>
        <w:ind w:firstLine="697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>osobné údaje</w:t>
      </w:r>
      <w:r w:rsidR="00A07F50" w:rsidRPr="003A7852">
        <w:rPr>
          <w:color w:val="212529"/>
          <w:spacing w:val="-2"/>
          <w:sz w:val="20"/>
          <w:szCs w:val="20"/>
        </w:rPr>
        <w:t xml:space="preserve"> v prípade, </w:t>
      </w:r>
      <w:r w:rsidR="00983BCD" w:rsidRPr="003A7852">
        <w:rPr>
          <w:color w:val="212529"/>
          <w:spacing w:val="-2"/>
          <w:sz w:val="20"/>
          <w:szCs w:val="20"/>
          <w:u w:val="single"/>
        </w:rPr>
        <w:t xml:space="preserve">že </w:t>
      </w:r>
      <w:r w:rsidR="00A07F50" w:rsidRPr="003A7852">
        <w:rPr>
          <w:color w:val="212529"/>
          <w:spacing w:val="-2"/>
          <w:sz w:val="20"/>
          <w:szCs w:val="20"/>
          <w:u w:val="single"/>
        </w:rPr>
        <w:t>ste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 xml:space="preserve">(i) </w:t>
      </w:r>
      <w:r w:rsidR="00A07F50" w:rsidRPr="003A7852">
        <w:rPr>
          <w:color w:val="212529"/>
          <w:spacing w:val="-2"/>
          <w:sz w:val="20"/>
          <w:szCs w:val="20"/>
        </w:rPr>
        <w:t>fyzic</w:t>
      </w:r>
      <w:r w:rsidR="001A62C4" w:rsidRPr="003A7852">
        <w:rPr>
          <w:color w:val="212529"/>
          <w:spacing w:val="-2"/>
          <w:sz w:val="20"/>
          <w:szCs w:val="20"/>
        </w:rPr>
        <w:t xml:space="preserve">ká 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="00A07F50" w:rsidRPr="003A7852">
        <w:rPr>
          <w:color w:val="212529"/>
          <w:spacing w:val="-2"/>
          <w:sz w:val="20"/>
          <w:szCs w:val="20"/>
        </w:rPr>
        <w:t>vrá</w:t>
      </w:r>
      <w:r w:rsidR="00BA7545" w:rsidRPr="003A7852">
        <w:rPr>
          <w:color w:val="212529"/>
          <w:spacing w:val="-2"/>
          <w:sz w:val="20"/>
          <w:szCs w:val="20"/>
        </w:rPr>
        <w:t>tane samostatne zárobkovo činn</w:t>
      </w:r>
      <w:r w:rsidR="005F4433" w:rsidRPr="003A7852">
        <w:rPr>
          <w:color w:val="212529"/>
          <w:spacing w:val="-2"/>
          <w:sz w:val="20"/>
          <w:szCs w:val="20"/>
        </w:rPr>
        <w:t xml:space="preserve">ej </w:t>
      </w:r>
      <w:r w:rsidR="00BA7545" w:rsidRPr="003A7852">
        <w:rPr>
          <w:color w:val="212529"/>
          <w:spacing w:val="-2"/>
          <w:sz w:val="20"/>
          <w:szCs w:val="20"/>
        </w:rPr>
        <w:t xml:space="preserve"> osob</w:t>
      </w:r>
      <w:r w:rsidR="005F4433" w:rsidRPr="003A7852">
        <w:rPr>
          <w:color w:val="212529"/>
          <w:spacing w:val="-2"/>
          <w:sz w:val="20"/>
          <w:szCs w:val="20"/>
        </w:rPr>
        <w:t>y</w:t>
      </w:r>
      <w:r w:rsidR="00E24A1A" w:rsidRPr="003A7852">
        <w:rPr>
          <w:color w:val="212529"/>
          <w:spacing w:val="-2"/>
          <w:sz w:val="20"/>
          <w:szCs w:val="20"/>
        </w:rPr>
        <w:t>)</w:t>
      </w:r>
      <w:r w:rsidR="00A07F50" w:rsidRPr="003A7852">
        <w:rPr>
          <w:color w:val="212529"/>
          <w:spacing w:val="-2"/>
          <w:sz w:val="20"/>
          <w:szCs w:val="20"/>
        </w:rPr>
        <w:t>, ktorá je záujemcom/uchádzačom v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="00BA7545" w:rsidRPr="003A7852">
        <w:rPr>
          <w:color w:val="212529"/>
          <w:spacing w:val="-2"/>
          <w:sz w:val="20"/>
          <w:szCs w:val="20"/>
        </w:rPr>
        <w:t>obstarávaní</w:t>
      </w:r>
      <w:r w:rsidR="00A07F50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 xml:space="preserve">(ii) </w:t>
      </w:r>
      <w:r w:rsidR="00A07F50" w:rsidRPr="003A7852">
        <w:rPr>
          <w:color w:val="212529"/>
          <w:spacing w:val="-2"/>
          <w:sz w:val="20"/>
          <w:szCs w:val="20"/>
        </w:rPr>
        <w:t>štatutár, manažér, zamestnan</w:t>
      </w:r>
      <w:r w:rsidR="001A62C4" w:rsidRPr="003A7852">
        <w:rPr>
          <w:color w:val="212529"/>
          <w:spacing w:val="-2"/>
          <w:sz w:val="20"/>
          <w:szCs w:val="20"/>
        </w:rPr>
        <w:t xml:space="preserve">ec </w:t>
      </w:r>
      <w:r w:rsidR="00A07F50" w:rsidRPr="003A7852">
        <w:rPr>
          <w:color w:val="212529"/>
          <w:spacing w:val="-2"/>
          <w:sz w:val="20"/>
          <w:szCs w:val="20"/>
        </w:rPr>
        <w:t xml:space="preserve"> a iný predstaviteľ, funkcionár a</w:t>
      </w:r>
      <w:r w:rsidR="003E33D3" w:rsidRPr="003A7852">
        <w:rPr>
          <w:color w:val="212529"/>
          <w:spacing w:val="-2"/>
          <w:sz w:val="20"/>
          <w:szCs w:val="20"/>
        </w:rPr>
        <w:t xml:space="preserve">lebo </w:t>
      </w:r>
      <w:r w:rsidR="00A07F50" w:rsidRPr="003A7852">
        <w:rPr>
          <w:color w:val="212529"/>
          <w:spacing w:val="-2"/>
          <w:sz w:val="20"/>
          <w:szCs w:val="20"/>
        </w:rPr>
        <w:t> kontaktn</w:t>
      </w:r>
      <w:r w:rsidR="003E33D3" w:rsidRPr="003A7852">
        <w:rPr>
          <w:color w:val="212529"/>
          <w:spacing w:val="-2"/>
          <w:sz w:val="20"/>
          <w:szCs w:val="20"/>
        </w:rPr>
        <w:t>á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právnickej osoby, ktorá je záujemcom/uchádzačom</w:t>
      </w:r>
      <w:r w:rsidR="002C43EF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(i</w:t>
      </w:r>
      <w:r w:rsidR="002C43EF" w:rsidRPr="003A7852">
        <w:rPr>
          <w:color w:val="212529"/>
          <w:spacing w:val="-2"/>
          <w:sz w:val="20"/>
          <w:szCs w:val="20"/>
        </w:rPr>
        <w:t>ii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3E33D3" w:rsidRPr="003A7852">
        <w:rPr>
          <w:color w:val="212529"/>
          <w:spacing w:val="-2"/>
          <w:sz w:val="20"/>
          <w:szCs w:val="20"/>
        </w:rPr>
        <w:t xml:space="preserve"> fyzická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>, ktorá sa inak podieľa</w:t>
      </w:r>
      <w:r w:rsidR="00BA7545" w:rsidRPr="003A7852">
        <w:rPr>
          <w:color w:val="212529"/>
          <w:spacing w:val="-2"/>
          <w:sz w:val="20"/>
          <w:szCs w:val="20"/>
        </w:rPr>
        <w:t>la/podieľa</w:t>
      </w:r>
      <w:r w:rsidR="00CE1624" w:rsidRPr="003A7852">
        <w:rPr>
          <w:color w:val="212529"/>
          <w:spacing w:val="-2"/>
          <w:sz w:val="20"/>
          <w:szCs w:val="20"/>
        </w:rPr>
        <w:t xml:space="preserve"> alebo plánuje</w:t>
      </w:r>
      <w:r w:rsidRPr="003A7852">
        <w:rPr>
          <w:color w:val="212529"/>
          <w:spacing w:val="-2"/>
          <w:sz w:val="20"/>
          <w:szCs w:val="20"/>
        </w:rPr>
        <w:t xml:space="preserve"> podieľať na dodávke tovarov, uskutočňovaní prác alebo poskytovaní služieb 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="002C43EF" w:rsidRPr="003A7852">
        <w:rPr>
          <w:color w:val="212529"/>
          <w:spacing w:val="-2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3A7852">
        <w:rPr>
          <w:color w:val="212529"/>
          <w:spacing w:val="-2"/>
          <w:sz w:val="20"/>
          <w:szCs w:val="20"/>
        </w:rPr>
        <w:t xml:space="preserve">alebo </w:t>
      </w:r>
      <w:r w:rsidR="00BA7545" w:rsidRPr="003A7852">
        <w:rPr>
          <w:color w:val="212529"/>
          <w:spacing w:val="-2"/>
          <w:sz w:val="20"/>
          <w:szCs w:val="20"/>
        </w:rPr>
        <w:t xml:space="preserve">ste </w:t>
      </w:r>
      <w:r w:rsidR="003E33D3" w:rsidRPr="003A7852">
        <w:rPr>
          <w:color w:val="212529"/>
          <w:spacing w:val="-2"/>
          <w:sz w:val="20"/>
          <w:szCs w:val="20"/>
        </w:rPr>
        <w:t xml:space="preserve">(v) </w:t>
      </w:r>
      <w:r w:rsidR="00CE1624" w:rsidRPr="003A7852">
        <w:rPr>
          <w:color w:val="212529"/>
          <w:spacing w:val="-2"/>
          <w:sz w:val="20"/>
          <w:szCs w:val="20"/>
        </w:rPr>
        <w:t>blízk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4021D" w:rsidRPr="003A7852">
        <w:rPr>
          <w:color w:val="212529"/>
          <w:spacing w:val="-2"/>
          <w:sz w:val="20"/>
          <w:szCs w:val="20"/>
        </w:rPr>
        <w:t xml:space="preserve">fyzickej osoby, ktorá je </w:t>
      </w:r>
      <w:r w:rsidRPr="003A7852">
        <w:rPr>
          <w:color w:val="212529"/>
          <w:spacing w:val="-2"/>
          <w:sz w:val="20"/>
          <w:szCs w:val="20"/>
        </w:rPr>
        <w:t>záujemc</w:t>
      </w:r>
      <w:r w:rsidR="0034021D" w:rsidRPr="003A7852">
        <w:rPr>
          <w:color w:val="212529"/>
          <w:spacing w:val="-2"/>
          <w:sz w:val="20"/>
          <w:szCs w:val="20"/>
        </w:rPr>
        <w:t>om</w:t>
      </w:r>
      <w:r w:rsidRPr="003A7852">
        <w:rPr>
          <w:color w:val="212529"/>
          <w:spacing w:val="-2"/>
          <w:sz w:val="20"/>
          <w:szCs w:val="20"/>
        </w:rPr>
        <w:t>/uchádzač</w:t>
      </w:r>
      <w:r w:rsidR="0034021D" w:rsidRPr="003A7852">
        <w:rPr>
          <w:color w:val="212529"/>
          <w:spacing w:val="-2"/>
          <w:sz w:val="20"/>
          <w:szCs w:val="20"/>
        </w:rPr>
        <w:t xml:space="preserve">om, </w:t>
      </w:r>
      <w:r w:rsidR="003E33D3" w:rsidRPr="003A7852">
        <w:rPr>
          <w:color w:val="212529"/>
          <w:spacing w:val="-2"/>
          <w:sz w:val="20"/>
          <w:szCs w:val="20"/>
        </w:rPr>
        <w:t xml:space="preserve">zamestnaná </w:t>
      </w:r>
      <w:r w:rsidR="00CE1624" w:rsidRPr="003A7852">
        <w:rPr>
          <w:color w:val="212529"/>
          <w:spacing w:val="-2"/>
          <w:sz w:val="20"/>
          <w:szCs w:val="20"/>
        </w:rPr>
        <w:t xml:space="preserve"> v Spoločnosti,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34021D" w:rsidRPr="003A7852">
        <w:rPr>
          <w:color w:val="212529"/>
          <w:spacing w:val="-2"/>
          <w:sz w:val="20"/>
          <w:szCs w:val="20"/>
        </w:rPr>
        <w:t>vi</w:t>
      </w:r>
      <w:r w:rsidR="001A62C4" w:rsidRPr="003A7852">
        <w:rPr>
          <w:color w:val="212529"/>
          <w:spacing w:val="-2"/>
          <w:sz w:val="20"/>
          <w:szCs w:val="20"/>
        </w:rPr>
        <w:t xml:space="preserve">)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zastávajúc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funkciu vrcholového manažéra v</w:t>
      </w:r>
      <w:r w:rsidR="003E33D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E33D3" w:rsidRPr="003A7852">
        <w:rPr>
          <w:color w:val="212529"/>
          <w:spacing w:val="-2"/>
          <w:sz w:val="20"/>
          <w:szCs w:val="20"/>
        </w:rPr>
        <w:t xml:space="preserve">(vii) osoba zastávajúca funkciu </w:t>
      </w:r>
      <w:r w:rsidR="00CE1624" w:rsidRPr="003A7852">
        <w:rPr>
          <w:color w:val="212529"/>
          <w:spacing w:val="-2"/>
          <w:sz w:val="20"/>
          <w:szCs w:val="20"/>
        </w:rPr>
        <w:t>stáleho audítora</w:t>
      </w:r>
      <w:r w:rsidR="001A62C4" w:rsidRPr="003A7852">
        <w:rPr>
          <w:color w:val="212529"/>
          <w:spacing w:val="-2"/>
          <w:sz w:val="20"/>
          <w:szCs w:val="20"/>
        </w:rPr>
        <w:t xml:space="preserve"> Spoločnosti</w:t>
      </w:r>
      <w:r w:rsidR="00D72A36" w:rsidRPr="003A7852">
        <w:rPr>
          <w:color w:val="212529"/>
          <w:spacing w:val="-2"/>
          <w:sz w:val="20"/>
          <w:szCs w:val="20"/>
        </w:rPr>
        <w:t>, (viii) osoba v rámci štruktúry uchádzača, ktorá je zamestnaná v Spoločnosti</w:t>
      </w:r>
      <w:r w:rsidR="003E33D3" w:rsidRPr="003A7852">
        <w:rPr>
          <w:color w:val="212529"/>
          <w:spacing w:val="-2"/>
          <w:sz w:val="20"/>
          <w:szCs w:val="20"/>
        </w:rPr>
        <w:t xml:space="preserve"> alebo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D72A36" w:rsidRPr="003A7852">
        <w:rPr>
          <w:color w:val="212529"/>
          <w:spacing w:val="-2"/>
          <w:sz w:val="20"/>
          <w:szCs w:val="20"/>
        </w:rPr>
        <w:t>ix</w:t>
      </w:r>
      <w:r w:rsidR="001A62C4" w:rsidRPr="003A7852">
        <w:rPr>
          <w:color w:val="212529"/>
          <w:spacing w:val="-2"/>
          <w:sz w:val="20"/>
          <w:szCs w:val="20"/>
        </w:rPr>
        <w:t>) blízka osoba osôb uvedených v bodoch (v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(vi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 a (viii)</w:t>
      </w:r>
      <w:r w:rsidR="001A62C4" w:rsidRPr="003A7852">
        <w:rPr>
          <w:color w:val="212529"/>
          <w:spacing w:val="-2"/>
          <w:sz w:val="20"/>
          <w:szCs w:val="20"/>
        </w:rPr>
        <w:t xml:space="preserve">, zamestnaná v Spoločnosti. </w:t>
      </w:r>
    </w:p>
    <w:p w14:paraId="3C15D6D9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69137113" w14:textId="331838F7" w:rsidR="006B2E14" w:rsidRDefault="00DD0C0E" w:rsidP="003A7852">
      <w:pPr>
        <w:ind w:firstLine="697"/>
        <w:jc w:val="both"/>
        <w:rPr>
          <w:spacing w:val="-2"/>
          <w:sz w:val="20"/>
          <w:szCs w:val="20"/>
        </w:rPr>
      </w:pPr>
      <w:r w:rsidRPr="003A7852">
        <w:rPr>
          <w:spacing w:val="-2"/>
          <w:sz w:val="20"/>
          <w:szCs w:val="20"/>
        </w:rPr>
        <w:t>Na tento účel získavame a spracúvame nasledovné kategórie osobných údajov: identifikačné údaje, kontaktné údaje, údaje týkajúce sa zamestnania, údaje súvisiace s obstarávaním, údaje týkajúce sa hodnotenia dodávateľov (fyzické osoby vrátane SZČO) pri zmluvných plneniach</w:t>
      </w:r>
      <w:r w:rsidRPr="003A7852">
        <w:rPr>
          <w:b/>
          <w:spacing w:val="-2"/>
          <w:sz w:val="20"/>
          <w:szCs w:val="20"/>
        </w:rPr>
        <w:t xml:space="preserve"> </w:t>
      </w:r>
      <w:r w:rsidRPr="003A7852">
        <w:rPr>
          <w:color w:val="000000"/>
          <w:spacing w:val="-2"/>
          <w:sz w:val="20"/>
          <w:szCs w:val="20"/>
        </w:rPr>
        <w:t xml:space="preserve">a v rámci nich osobné údaje v rozsahu </w:t>
      </w:r>
      <w:r w:rsidRPr="003A7852">
        <w:rPr>
          <w:spacing w:val="-2"/>
          <w:sz w:val="20"/>
          <w:szCs w:val="20"/>
        </w:rPr>
        <w:t>titul, meno, priezvisko, trvalé alebo prechodné bydlisko, dátum narodenia, miesto narodenia vo Vyhlásení o štruktúre spoločnosti (právnická osoba) alebo vo Vyhlásení jednotlivca (fyzická osoba)</w:t>
      </w:r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číslo občianskeho preukazu alebo iného identifikačného dokladu, výnimočne aj rodné číslo, podpis, </w:t>
      </w:r>
      <w:r w:rsidRPr="003A7852">
        <w:rPr>
          <w:color w:val="000000" w:themeColor="text1"/>
          <w:spacing w:val="-2"/>
          <w:sz w:val="20"/>
          <w:szCs w:val="20"/>
        </w:rPr>
        <w:t>obchodné meno, miesto podnikania, zápis v registri a číslo zápisu, IČO, IČ DPH</w:t>
      </w:r>
      <w:r w:rsidRPr="003A7852">
        <w:rPr>
          <w:spacing w:val="-2"/>
          <w:sz w:val="20"/>
          <w:szCs w:val="20"/>
        </w:rPr>
        <w:t xml:space="preserve">, kontaktná adresa, telefónne číslo, e-mailová adresa, útvar, pracovná pozícia, funkcia, údaje o dosiahnutom vzdelaní, odbornej spôsobilosti/kvalifikácii/certifikácii, doterajšia prax, predchádzajúce a súčasné pracovné zaradenie, profesia, zamestnávateľ, ďalšie osobné údaje uvedené v životopisoch, doklady preukazujúce splnenie požiadaviek (napríklad profesijné životopisy, diplomy a iné potvrdenia o vzdelaní, certifikáty, osvedčenia o odbornej spôsobilosti), vzťah pracovníkov k dodávateľovi (zamestnanec, subdodávateľ, živnostník), doterajšie zákazky, referencie pre dodávateľov, ďalšie informácie týkajúce sa splnenia osobného, finančného a ekonomického postavenia a v súvislosti s preverením postavenia aj údaje z verejných zdrojov a databáz (údaje o vlastníkoch a osobách oprávnených konať v mene dodávateľa ako napr. na web stránke Obchodný register SR alebo Verejný register a Zbierka listín ČR,  údaje o prepojení osôb na iné firmy alebo blízke osoby na web stránke Sociálna sieť firiem na </w:t>
      </w:r>
      <w:hyperlink r:id="rId13" w:history="1">
        <w:r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Pr="003A7852">
        <w:rPr>
          <w:spacing w:val="-2"/>
          <w:sz w:val="20"/>
          <w:szCs w:val="20"/>
        </w:rPr>
        <w:t xml:space="preserve">, údaje z katastra nehnuteľností na </w:t>
      </w:r>
      <w:hyperlink r:id="rId14" w:history="1">
        <w:r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Pr="003A7852">
        <w:rPr>
          <w:spacing w:val="-2"/>
          <w:sz w:val="20"/>
          <w:szCs w:val="20"/>
        </w:rPr>
        <w:t xml:space="preserve">, údaje zo zoznamu podnikateľov, evidencie referencií, registra osôb so zákazom činnosti a registra konečných užívateľov výhod na </w:t>
      </w:r>
      <w:hyperlink r:id="rId15" w:history="1">
        <w:r w:rsidRPr="003A7852">
          <w:rPr>
            <w:rStyle w:val="Hypertextovprepojenie"/>
            <w:spacing w:val="-2"/>
            <w:sz w:val="20"/>
            <w:szCs w:val="20"/>
          </w:rPr>
          <w:t>www.uvo.gov.sk</w:t>
        </w:r>
      </w:hyperlink>
      <w:r w:rsidRPr="003A7852">
        <w:rPr>
          <w:spacing w:val="-2"/>
          <w:sz w:val="20"/>
          <w:szCs w:val="20"/>
        </w:rPr>
        <w:t xml:space="preserve">, údaje o dlžníkoch na </w:t>
      </w:r>
      <w:hyperlink r:id="rId16" w:history="1">
        <w:r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Pr="003A7852">
        <w:rPr>
          <w:spacing w:val="-2"/>
          <w:sz w:val="20"/>
          <w:szCs w:val="20"/>
        </w:rPr>
        <w:t xml:space="preserve">, údaje o platení poistného na verejné zdravotné poistenie web stránky zdravotných poisťovní, údaje o platení poistného na sociálne poistenie web stránka Sociálnej poisťovne, údaje z informačných zoznamov Finančnej správy na www.financnasprava.sk, údaje o platení daní na web stránke Finančnej správy </w:t>
      </w:r>
      <w:hyperlink r:id="rId17" w:history="1">
        <w:r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Pr="003A7852">
        <w:rPr>
          <w:spacing w:val="-2"/>
          <w:sz w:val="20"/>
          <w:szCs w:val="20"/>
        </w:rPr>
        <w:t xml:space="preserve">, údaje o ekonomickom postavení na web stránke </w:t>
      </w:r>
      <w:hyperlink r:id="rId18" w:history="1">
        <w:r w:rsidRPr="003A7852">
          <w:rPr>
            <w:rStyle w:val="Hypertextovprepojenie"/>
            <w:spacing w:val="-2"/>
            <w:sz w:val="20"/>
            <w:szCs w:val="20"/>
          </w:rPr>
          <w:t>www.registeruz.sk</w:t>
        </w:r>
      </w:hyperlink>
      <w:r w:rsidRPr="003A7852">
        <w:rPr>
          <w:spacing w:val="-2"/>
          <w:sz w:val="20"/>
          <w:szCs w:val="20"/>
        </w:rPr>
        <w:t xml:space="preserve">, </w:t>
      </w:r>
      <w:hyperlink r:id="rId19" w:history="1">
        <w:r w:rsidRPr="003A7852">
          <w:rPr>
            <w:rStyle w:val="Hypertextovprepojenie"/>
            <w:spacing w:val="-2"/>
            <w:sz w:val="20"/>
            <w:szCs w:val="20"/>
          </w:rPr>
          <w:t>www.finstat.sk</w:t>
        </w:r>
      </w:hyperlink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informácia o bezúhonnosti vo forme čestného vyhlásenia v prípade cudzinca a  informácie obsiahnuté vo výpise z registra trestov, v súvislosti s Vyhlásením jednotlivca (fyzická osoba) a Vyhlásením o štruktúre spoločnosti (právnická osoba) sa spracúvajú informácie o vlastníckom, kontrolnom alebo inak blízkom alebo významnom vzťahu dotknutej osoby k Spoločnosti, jej štatutárom, manažérom, zamestnancom alebo iným predstaviteľom, alebo k iným spoločnostiam z jej skupiny (napríklad informácie meno, priezvisko, pozícia/funkcia blízkej osoby zamestnanej v Spoločnosti, informácie o stálom audítorovi Spoločnosti), prípadne identifikačné a kontaktné údaje uvádzané v profiloch záujemcov/uchádzačov v elektronických platformách pre záujemcov/uchádzačov o dodávky verejným obstarávateľom alebo obstarávateľom.</w:t>
      </w:r>
    </w:p>
    <w:p w14:paraId="434E247C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3085BCAA" w14:textId="44BF0E07" w:rsidR="003A7852" w:rsidRDefault="004F54AE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</w:t>
      </w:r>
      <w:r w:rsidR="00A07F50" w:rsidRPr="003A7852">
        <w:rPr>
          <w:color w:val="212529"/>
          <w:spacing w:val="-2"/>
          <w:sz w:val="20"/>
          <w:szCs w:val="20"/>
        </w:rPr>
        <w:t xml:space="preserve"> Vašich osobných údajov</w:t>
      </w:r>
      <w:r w:rsidRPr="003A7852">
        <w:rPr>
          <w:color w:val="212529"/>
          <w:spacing w:val="-2"/>
          <w:sz w:val="20"/>
          <w:szCs w:val="20"/>
        </w:rPr>
        <w:t xml:space="preserve"> je </w:t>
      </w:r>
      <w:r w:rsidR="00AB5314"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3A7852">
        <w:rPr>
          <w:color w:val="212529"/>
          <w:spacing w:val="-2"/>
          <w:sz w:val="20"/>
          <w:szCs w:val="20"/>
        </w:rPr>
        <w:t xml:space="preserve"> Spoločnosti</w:t>
      </w:r>
      <w:r w:rsidR="00A07F50" w:rsidRPr="003A7852">
        <w:rPr>
          <w:color w:val="212529"/>
          <w:spacing w:val="-2"/>
          <w:sz w:val="20"/>
          <w:szCs w:val="20"/>
        </w:rPr>
        <w:t>. Oprávnený záujem spočíva</w:t>
      </w:r>
      <w:r w:rsidR="00AB5314" w:rsidRPr="003A7852">
        <w:rPr>
          <w:color w:val="212529"/>
          <w:spacing w:val="-2"/>
          <w:sz w:val="20"/>
          <w:szCs w:val="20"/>
        </w:rPr>
        <w:t xml:space="preserve"> v rýchlom</w:t>
      </w:r>
      <w:r w:rsidR="00F1183B" w:rsidRPr="003A7852">
        <w:rPr>
          <w:color w:val="212529"/>
          <w:spacing w:val="-2"/>
          <w:sz w:val="20"/>
          <w:szCs w:val="20"/>
        </w:rPr>
        <w:t xml:space="preserve"> a </w:t>
      </w:r>
      <w:r w:rsidR="00AB5314" w:rsidRPr="003A7852">
        <w:rPr>
          <w:color w:val="212529"/>
          <w:spacing w:val="-2"/>
          <w:sz w:val="20"/>
          <w:szCs w:val="20"/>
        </w:rPr>
        <w:t xml:space="preserve">efektívnom uzatváraní ekonomicky a kvalitatívne čo </w:t>
      </w:r>
      <w:r w:rsidR="00AB5314" w:rsidRPr="003A7852">
        <w:rPr>
          <w:color w:val="212529"/>
          <w:spacing w:val="-2"/>
          <w:sz w:val="20"/>
          <w:szCs w:val="20"/>
        </w:rPr>
        <w:lastRenderedPageBreak/>
        <w:t>najvýhodnejších obchodov (dodávky tovarov, uskutočneni</w:t>
      </w:r>
      <w:r w:rsidR="00A07F50" w:rsidRPr="003A7852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3A7852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3A7852">
        <w:rPr>
          <w:color w:val="212529"/>
          <w:spacing w:val="-2"/>
          <w:sz w:val="20"/>
          <w:szCs w:val="20"/>
        </w:rPr>
        <w:t>edpisov (ďalej len ako „ZoVo“)</w:t>
      </w:r>
      <w:r w:rsidR="00144D01" w:rsidRPr="003A7852">
        <w:rPr>
          <w:color w:val="212529"/>
          <w:spacing w:val="-2"/>
          <w:sz w:val="20"/>
          <w:szCs w:val="20"/>
        </w:rPr>
        <w:t>,</w:t>
      </w:r>
      <w:r w:rsidR="00AE5705" w:rsidRPr="003A7852">
        <w:rPr>
          <w:color w:val="212529"/>
          <w:spacing w:val="-2"/>
          <w:sz w:val="20"/>
          <w:szCs w:val="20"/>
        </w:rPr>
        <w:t xml:space="preserve"> vyplýva </w:t>
      </w:r>
      <w:r w:rsidR="00AB5314" w:rsidRPr="003A7852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="00AB5314" w:rsidRPr="003A7852">
        <w:rPr>
          <w:color w:val="212529"/>
          <w:spacing w:val="-2"/>
          <w:sz w:val="20"/>
          <w:szCs w:val="20"/>
        </w:rPr>
        <w:t>osobné údaje zo ZoVo, najmä z § 38 v spojení s § 32 až 36, § 40 cit. zákona</w:t>
      </w:r>
      <w:r w:rsidR="000F3A47" w:rsidRPr="003A7852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3A7852">
        <w:rPr>
          <w:color w:val="212529"/>
          <w:spacing w:val="-2"/>
          <w:sz w:val="20"/>
          <w:szCs w:val="20"/>
        </w:rPr>
        <w:t>ktoré</w:t>
      </w:r>
      <w:r w:rsidR="000F3A47" w:rsidRPr="003A7852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3A7852">
        <w:rPr>
          <w:color w:val="212529"/>
          <w:spacing w:val="-2"/>
          <w:sz w:val="20"/>
          <w:szCs w:val="20"/>
        </w:rPr>
        <w:t xml:space="preserve"> </w:t>
      </w:r>
      <w:r w:rsidR="00053680" w:rsidRPr="003A7852">
        <w:rPr>
          <w:color w:val="212529"/>
          <w:spacing w:val="-2"/>
          <w:sz w:val="20"/>
          <w:szCs w:val="20"/>
        </w:rPr>
        <w:t>Údaje týkajúce sa uznania viny za trestné činy a priestupky v prípade potreby spracúvame na základe všeobecne záväzného právneho predpisu Slovenskej republiky, a to § 32 zákona č. 343/2015 Z. z. o verejnom obstarávaní v znení neskorších predpisov.</w:t>
      </w:r>
      <w:r w:rsidR="00053680" w:rsidRPr="003A7852">
        <w:rPr>
          <w:spacing w:val="-2"/>
          <w:sz w:val="20"/>
          <w:szCs w:val="20"/>
        </w:rPr>
        <w:t xml:space="preserve"> </w:t>
      </w:r>
    </w:p>
    <w:p w14:paraId="708A0B24" w14:textId="77777777" w:rsidR="003A7852" w:rsidRPr="003A7852" w:rsidRDefault="003A7852" w:rsidP="003A7852">
      <w:pPr>
        <w:ind w:firstLine="709"/>
        <w:jc w:val="both"/>
        <w:rPr>
          <w:spacing w:val="-2"/>
          <w:sz w:val="12"/>
          <w:szCs w:val="12"/>
        </w:rPr>
      </w:pPr>
    </w:p>
    <w:p w14:paraId="50ABF43B" w14:textId="7A2675E5" w:rsidR="00BB007C" w:rsidRPr="003A7852" w:rsidRDefault="006C6E71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 prípade, že ste fyzick</w:t>
      </w:r>
      <w:r w:rsidR="00DA207A" w:rsidRPr="003A7852">
        <w:rPr>
          <w:color w:val="212529"/>
          <w:spacing w:val="-2"/>
          <w:sz w:val="20"/>
          <w:szCs w:val="20"/>
        </w:rPr>
        <w:t>á</w:t>
      </w:r>
      <w:r w:rsidRPr="003A7852">
        <w:rPr>
          <w:color w:val="212529"/>
          <w:spacing w:val="-2"/>
          <w:sz w:val="20"/>
          <w:szCs w:val="20"/>
        </w:rPr>
        <w:t xml:space="preserve"> osob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Pr="003A7852">
        <w:rPr>
          <w:color w:val="212529"/>
          <w:spacing w:val="-2"/>
          <w:sz w:val="20"/>
          <w:szCs w:val="20"/>
        </w:rPr>
        <w:t>vrátane samostatne zárobkovo činnej osoby</w:t>
      </w:r>
      <w:r w:rsidR="00EB514E" w:rsidRPr="003A7852">
        <w:rPr>
          <w:color w:val="212529"/>
          <w:spacing w:val="-2"/>
          <w:sz w:val="20"/>
          <w:szCs w:val="20"/>
        </w:rPr>
        <w:t>)</w:t>
      </w:r>
      <w:r w:rsidRPr="003A7852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A7852">
        <w:rPr>
          <w:color w:val="212529"/>
          <w:spacing w:val="-2"/>
          <w:sz w:val="20"/>
          <w:szCs w:val="20"/>
          <w:u w:val="single"/>
        </w:rPr>
        <w:t>od Vás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fyzických osôb, ktoré sa inak podieľajú, podieľali alebo plánujú podieľať na dodávke tovarov, uskutočňovaní prác alebo poskytovaní služieb Spoločnosti môže Spoločnosť získať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záujemcu/uchádzača</w:t>
      </w:r>
      <w:r w:rsidRPr="003A7852">
        <w:rPr>
          <w:color w:val="212529"/>
          <w:spacing w:val="-2"/>
          <w:sz w:val="20"/>
          <w:szCs w:val="20"/>
        </w:rPr>
        <w:t>.</w:t>
      </w:r>
      <w:r w:rsidR="00452BA9" w:rsidRPr="003A7852">
        <w:rPr>
          <w:color w:val="212529"/>
          <w:spacing w:val="-2"/>
          <w:sz w:val="20"/>
          <w:szCs w:val="20"/>
        </w:rPr>
        <w:t xml:space="preserve"> </w:t>
      </w:r>
      <w:r w:rsidR="006F5797" w:rsidRPr="003A7852">
        <w:rPr>
          <w:spacing w:val="-2"/>
          <w:sz w:val="20"/>
          <w:szCs w:val="20"/>
        </w:rPr>
        <w:t xml:space="preserve">Osobné údaje fyzických osôb, ktoré sú uchádzačmi môže Spoločnosť získavať z verejných zdrojov alebo databáz (napríklad z Obchodného registra SR, Verejného registra a Zbierky listín ČR, údaje o prepojení osôb na iné firmy alebo blízke osoby z web stránky Sociálna sieť firiem na </w:t>
      </w:r>
      <w:hyperlink r:id="rId20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="006F5797" w:rsidRPr="003A7852">
        <w:rPr>
          <w:spacing w:val="-2"/>
          <w:sz w:val="20"/>
          <w:szCs w:val="20"/>
        </w:rPr>
        <w:t xml:space="preserve">, údaje o dlžníkoch na web stránke </w:t>
      </w:r>
      <w:hyperlink r:id="rId21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 xml:space="preserve">údaje z katastra nehnuteľností na web stránke </w:t>
      </w:r>
      <w:hyperlink r:id="rId22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="006F5797" w:rsidRPr="003A7852">
        <w:rPr>
          <w:spacing w:val="-2"/>
          <w:sz w:val="20"/>
          <w:szCs w:val="20"/>
        </w:rPr>
        <w:t xml:space="preserve">, údaje o platení poistného na verejné zdravotné poistenie na web stránke zdravotných poisťovní, údaje o platení poistného na sociálne poistenie na web stránke Sociálnej poisťovne), údaje z informačných zoznamov Finančnej správy na www.financnasprava.sk, údaje o platení daní na web stránke Finančnej správy </w:t>
      </w:r>
      <w:hyperlink r:id="rId23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>.</w:t>
      </w:r>
      <w:r w:rsidR="006F5797" w:rsidRPr="003A7852">
        <w:rPr>
          <w:rStyle w:val="Hypertextovprepojenie"/>
          <w:spacing w:val="-2"/>
        </w:rPr>
        <w:t xml:space="preserve"> </w:t>
      </w:r>
      <w:r w:rsidR="00BB007C" w:rsidRPr="003A7852">
        <w:rPr>
          <w:color w:val="212529"/>
          <w:spacing w:val="-2"/>
          <w:sz w:val="20"/>
          <w:szCs w:val="20"/>
        </w:rPr>
        <w:t>Osobné údaje blízkej osoby fyzickej osoby, ktorá je záujemcom/uchádzačom, zamestnanej  v Spoločnosti, osobné údaje osoby zastávajúcej funkciu vrcholového manažéra v</w:t>
      </w:r>
      <w:r w:rsidR="001D0B49" w:rsidRPr="003A7852">
        <w:rPr>
          <w:color w:val="212529"/>
          <w:spacing w:val="-2"/>
          <w:sz w:val="20"/>
          <w:szCs w:val="20"/>
        </w:rPr>
        <w:t> </w:t>
      </w:r>
      <w:r w:rsidR="00BB007C" w:rsidRPr="003A7852">
        <w:rPr>
          <w:color w:val="212529"/>
          <w:spacing w:val="-2"/>
          <w:sz w:val="20"/>
          <w:szCs w:val="20"/>
        </w:rPr>
        <w:t>Spoločnosti</w:t>
      </w:r>
      <w:r w:rsidR="001D0B49" w:rsidRPr="003A7852">
        <w:rPr>
          <w:color w:val="212529"/>
          <w:spacing w:val="-2"/>
          <w:sz w:val="20"/>
          <w:szCs w:val="20"/>
        </w:rPr>
        <w:t xml:space="preserve"> alebo </w:t>
      </w:r>
      <w:r w:rsidR="00BB007C" w:rsidRPr="003A7852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 w:rsidRPr="003A7852">
        <w:rPr>
          <w:color w:val="212529"/>
          <w:spacing w:val="-2"/>
          <w:sz w:val="20"/>
          <w:szCs w:val="20"/>
        </w:rPr>
        <w:t xml:space="preserve">osobné údaje </w:t>
      </w:r>
      <w:r w:rsidR="00BB007C" w:rsidRPr="003A7852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A7852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A7852">
        <w:rPr>
          <w:color w:val="212529"/>
          <w:spacing w:val="-2"/>
          <w:sz w:val="20"/>
          <w:szCs w:val="20"/>
        </w:rPr>
        <w:t xml:space="preserve">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 xml:space="preserve">yhlásení o štruktúre spoločnosti </w:t>
      </w:r>
      <w:r w:rsidR="00053680" w:rsidRPr="003A7852">
        <w:rPr>
          <w:color w:val="212529"/>
          <w:spacing w:val="-2"/>
          <w:sz w:val="20"/>
          <w:szCs w:val="20"/>
        </w:rPr>
        <w:t xml:space="preserve">(Právnická osoba) </w:t>
      </w:r>
      <w:r w:rsidR="00BB007C" w:rsidRPr="003A7852">
        <w:rPr>
          <w:color w:val="212529"/>
          <w:spacing w:val="-2"/>
          <w:sz w:val="20"/>
          <w:szCs w:val="20"/>
        </w:rPr>
        <w:t xml:space="preserve">alebo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>yhlásení jednotlivca</w:t>
      </w:r>
      <w:r w:rsidR="00053680" w:rsidRPr="003A7852">
        <w:rPr>
          <w:color w:val="212529"/>
          <w:spacing w:val="-2"/>
          <w:sz w:val="20"/>
          <w:szCs w:val="20"/>
        </w:rPr>
        <w:t xml:space="preserve"> (Fyzická osoba)</w:t>
      </w:r>
      <w:r w:rsidR="00AB0168" w:rsidRPr="003A7852">
        <w:rPr>
          <w:color w:val="212529"/>
          <w:spacing w:val="-2"/>
          <w:sz w:val="20"/>
          <w:szCs w:val="20"/>
        </w:rPr>
        <w:t>.</w:t>
      </w:r>
    </w:p>
    <w:p w14:paraId="6FC55160" w14:textId="77777777" w:rsidR="00BB007C" w:rsidRPr="003A7852" w:rsidRDefault="00BB007C" w:rsidP="006B2E14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7FCFB6D3" w14:textId="3CDB53EE" w:rsidR="007A4E07" w:rsidRPr="003A7852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ab/>
      </w:r>
      <w:r w:rsidR="007E5624" w:rsidRPr="003A7852">
        <w:rPr>
          <w:color w:val="212529"/>
          <w:spacing w:val="-2"/>
          <w:sz w:val="20"/>
          <w:szCs w:val="20"/>
        </w:rPr>
        <w:t>V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rámci uvedených činností osobné údaje</w:t>
      </w:r>
      <w:r w:rsidR="007E5624" w:rsidRPr="003A7852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3A7852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aukčné portály</w:t>
      </w:r>
      <w:r w:rsidR="00A21DEB" w:rsidRPr="003A7852">
        <w:rPr>
          <w:color w:val="212529"/>
          <w:spacing w:val="-2"/>
          <w:kern w:val="16"/>
          <w:sz w:val="20"/>
          <w:szCs w:val="20"/>
        </w:rPr>
        <w:t>, systémy pre obstarávanie</w:t>
      </w:r>
      <w:r w:rsidR="007E5624" w:rsidRPr="003A7852">
        <w:rPr>
          <w:color w:val="212529"/>
          <w:spacing w:val="-2"/>
          <w:kern w:val="16"/>
          <w:sz w:val="20"/>
          <w:szCs w:val="20"/>
        </w:rPr>
        <w:t>), štátnym orgánom (napríklad Úradu pre verejné obstarávanie), prevádzkovateľo</w:t>
      </w:r>
      <w:r w:rsidR="00A21DEB" w:rsidRPr="003A7852">
        <w:rPr>
          <w:color w:val="212529"/>
          <w:spacing w:val="-2"/>
          <w:kern w:val="16"/>
          <w:sz w:val="20"/>
          <w:szCs w:val="20"/>
        </w:rPr>
        <w:t>vi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verejn</w:t>
      </w:r>
      <w:r w:rsidR="00A21DEB" w:rsidRPr="003A7852">
        <w:rPr>
          <w:color w:val="212529"/>
          <w:spacing w:val="-2"/>
          <w:kern w:val="16"/>
          <w:sz w:val="20"/>
          <w:szCs w:val="20"/>
        </w:rPr>
        <w:t>ého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3D48AD" w:rsidRPr="003A7852">
        <w:rPr>
          <w:color w:val="212529"/>
          <w:spacing w:val="-2"/>
          <w:kern w:val="16"/>
          <w:sz w:val="20"/>
          <w:szCs w:val="20"/>
        </w:rPr>
        <w:t>centrálneho</w:t>
      </w:r>
      <w:r w:rsidR="00A21DEB" w:rsidRPr="003A7852">
        <w:rPr>
          <w:color w:val="212529"/>
          <w:spacing w:val="-2"/>
          <w:kern w:val="16"/>
          <w:sz w:val="20"/>
          <w:szCs w:val="20"/>
        </w:rPr>
        <w:t xml:space="preserve"> registra dokumentov obstarávania </w:t>
      </w:r>
      <w:r w:rsidR="007E5624" w:rsidRPr="003A7852">
        <w:rPr>
          <w:color w:val="212529"/>
          <w:spacing w:val="-2"/>
          <w:kern w:val="16"/>
          <w:sz w:val="20"/>
          <w:szCs w:val="20"/>
        </w:rPr>
        <w:t>(</w:t>
      </w:r>
      <w:hyperlink r:id="rId24" w:history="1">
        <w:r w:rsidR="007E5624" w:rsidRPr="003A7852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zmluvným partnerom Spoločnosti</w:t>
      </w:r>
      <w:r w:rsidR="006F5797" w:rsidRPr="003A7852">
        <w:rPr>
          <w:color w:val="212529"/>
          <w:spacing w:val="-2"/>
          <w:kern w:val="16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>ktorých zmluvy zaväzujú našu Spoločnosť k získavaniu a spracúvaniu osobných údajov v rámci obstarávania</w:t>
      </w:r>
      <w:r w:rsidR="00A07F50" w:rsidRPr="003A7852">
        <w:rPr>
          <w:color w:val="212529"/>
          <w:spacing w:val="-2"/>
          <w:kern w:val="16"/>
          <w:sz w:val="20"/>
          <w:szCs w:val="20"/>
        </w:rPr>
        <w:t xml:space="preserve">.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3A7852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osobných údajov nedochádza k ich </w:t>
      </w:r>
      <w:r w:rsidR="004323B9" w:rsidRPr="003A7852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3A7852">
        <w:rPr>
          <w:color w:val="212529"/>
          <w:spacing w:val="-2"/>
          <w:sz w:val="20"/>
          <w:szCs w:val="20"/>
        </w:rPr>
        <w:t>O</w:t>
      </w:r>
      <w:r w:rsidR="007A4E07" w:rsidRPr="003A7852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5EA5ACAB" w14:textId="5FF5D4BB" w:rsidR="004323B9" w:rsidRPr="003A7852" w:rsidRDefault="004323B9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14DE0B3E" w14:textId="6629A922" w:rsidR="00C379E7" w:rsidRPr="003A7852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osobných údajov nie je zákonnou, ani zmluvnou požiadavkou</w:t>
      </w:r>
      <w:r w:rsidR="003D48A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a ani požiadavkou potrebnou na uzavretie  zmluvy</w:t>
      </w:r>
      <w:r w:rsidR="00A21DEB" w:rsidRPr="003A7852">
        <w:rPr>
          <w:color w:val="212529"/>
          <w:spacing w:val="-2"/>
          <w:sz w:val="20"/>
          <w:szCs w:val="20"/>
        </w:rPr>
        <w:t xml:space="preserve">. V prípade, </w:t>
      </w:r>
      <w:r w:rsidRPr="003A7852">
        <w:rPr>
          <w:color w:val="212529"/>
          <w:spacing w:val="-2"/>
          <w:sz w:val="20"/>
          <w:szCs w:val="20"/>
        </w:rPr>
        <w:t>k</w:t>
      </w:r>
      <w:r w:rsidR="004323B9" w:rsidRPr="003A7852">
        <w:rPr>
          <w:color w:val="212529"/>
          <w:spacing w:val="-2"/>
          <w:sz w:val="20"/>
          <w:szCs w:val="20"/>
        </w:rPr>
        <w:t>edy Spoločnosť vyhlási verejné</w:t>
      </w:r>
      <w:r w:rsidRPr="003A7852">
        <w:rPr>
          <w:color w:val="212529"/>
          <w:spacing w:val="-2"/>
          <w:sz w:val="20"/>
          <w:szCs w:val="20"/>
        </w:rPr>
        <w:t xml:space="preserve"> obstarávanie postupom podľa zákona </w:t>
      </w:r>
      <w:r w:rsidR="00252FAC" w:rsidRPr="003A7852">
        <w:rPr>
          <w:color w:val="212529"/>
          <w:spacing w:val="-2"/>
          <w:sz w:val="20"/>
          <w:szCs w:val="20"/>
        </w:rPr>
        <w:t>ZoVo</w:t>
      </w:r>
      <w:r w:rsidR="00A21DEB" w:rsidRPr="003A7852">
        <w:rPr>
          <w:color w:val="212529"/>
          <w:spacing w:val="-2"/>
          <w:sz w:val="20"/>
          <w:szCs w:val="20"/>
        </w:rPr>
        <w:t xml:space="preserve"> je</w:t>
      </w:r>
      <w:r w:rsidRPr="003A7852">
        <w:rPr>
          <w:color w:val="212529"/>
          <w:spacing w:val="-2"/>
          <w:sz w:val="20"/>
          <w:szCs w:val="20"/>
        </w:rPr>
        <w:t xml:space="preserve"> 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</w:t>
      </w:r>
      <w:r w:rsidR="004323B9" w:rsidRPr="003A7852">
        <w:rPr>
          <w:color w:val="212529"/>
          <w:spacing w:val="-2"/>
          <w:sz w:val="20"/>
          <w:szCs w:val="20"/>
        </w:rPr>
        <w:t xml:space="preserve">ch údajov </w:t>
      </w:r>
      <w:r w:rsidR="00A21DEB" w:rsidRPr="003A7852">
        <w:rPr>
          <w:color w:val="212529"/>
          <w:spacing w:val="-2"/>
          <w:sz w:val="20"/>
          <w:szCs w:val="20"/>
        </w:rPr>
        <w:t xml:space="preserve">týkajúcich sa bezúhonnosti zákonnou povinnosťou </w:t>
      </w:r>
      <w:r w:rsidRPr="003A7852">
        <w:rPr>
          <w:color w:val="212529"/>
          <w:spacing w:val="-2"/>
          <w:sz w:val="20"/>
          <w:szCs w:val="20"/>
        </w:rPr>
        <w:t>a odmietnutie ich poskytnutia má za následok nemožnosť</w:t>
      </w:r>
      <w:r w:rsidR="00282986" w:rsidRPr="003A7852">
        <w:rPr>
          <w:color w:val="212529"/>
          <w:spacing w:val="-2"/>
          <w:sz w:val="20"/>
          <w:szCs w:val="20"/>
        </w:rPr>
        <w:t xml:space="preserve"> uchádzača</w:t>
      </w:r>
      <w:r w:rsidRPr="003A7852">
        <w:rPr>
          <w:color w:val="212529"/>
          <w:spacing w:val="-2"/>
          <w:sz w:val="20"/>
          <w:szCs w:val="20"/>
        </w:rPr>
        <w:t xml:space="preserve"> zúčast</w:t>
      </w:r>
      <w:r w:rsidR="00F64312" w:rsidRPr="003A7852">
        <w:rPr>
          <w:color w:val="212529"/>
          <w:spacing w:val="-2"/>
          <w:sz w:val="20"/>
          <w:szCs w:val="20"/>
        </w:rPr>
        <w:t>niť sa verejného obstarávania v </w:t>
      </w:r>
      <w:r w:rsidRPr="003A7852">
        <w:rPr>
          <w:color w:val="212529"/>
          <w:spacing w:val="-2"/>
          <w:sz w:val="20"/>
          <w:szCs w:val="20"/>
        </w:rPr>
        <w:t>Spoločnosti.</w:t>
      </w:r>
      <w:r w:rsidR="00BF6028" w:rsidRPr="003A7852">
        <w:rPr>
          <w:color w:val="212529"/>
          <w:spacing w:val="-2"/>
          <w:sz w:val="20"/>
          <w:szCs w:val="20"/>
        </w:rPr>
        <w:t xml:space="preserve"> </w:t>
      </w:r>
    </w:p>
    <w:p w14:paraId="25620B50" w14:textId="77777777" w:rsidR="00BF6028" w:rsidRPr="003A7852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D58C1F9" w14:textId="77777777" w:rsidR="00C379E7" w:rsidRPr="003A7852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11632FE" w14:textId="77777777" w:rsidR="001020FF" w:rsidRPr="003A7852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1BAF0355" w14:textId="77777777" w:rsidR="00F06B66" w:rsidRPr="003A7852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že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3A7852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241F8B2E" w14:textId="77777777" w:rsidR="001020FF" w:rsidRPr="003A7852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92B1922" w14:textId="77777777" w:rsidR="00F06B66" w:rsidRPr="003A7852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5F4433" w:rsidRPr="003A7852">
        <w:rPr>
          <w:color w:val="212529"/>
          <w:spacing w:val="-2"/>
          <w:sz w:val="20"/>
          <w:szCs w:val="20"/>
        </w:rPr>
        <w:t xml:space="preserve"> nasledovné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90141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3A7852">
        <w:rPr>
          <w:color w:val="212529"/>
          <w:spacing w:val="-2"/>
          <w:sz w:val="20"/>
          <w:szCs w:val="20"/>
        </w:rPr>
        <w:t xml:space="preserve">: </w:t>
      </w:r>
      <w:r w:rsidR="007C24C7" w:rsidRPr="003A7852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3A7852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3A7852">
        <w:rPr>
          <w:color w:val="212529"/>
          <w:spacing w:val="-2"/>
          <w:sz w:val="20"/>
          <w:szCs w:val="20"/>
        </w:rPr>
        <w:t xml:space="preserve">kontaktné údaje a v rámci nich osobné údaje v rozsahu titul, meno, priezvisko, dátum narodenia, pozícia alebo vzťah k preverovanej spoločnosti, adresa bydliska, pôsobenie v ďalších spoločnostiach, štátna príslušnosť, výskyt </w:t>
      </w:r>
      <w:r w:rsidR="007C24C7" w:rsidRPr="003A7852">
        <w:rPr>
          <w:color w:val="212529"/>
          <w:spacing w:val="-2"/>
          <w:sz w:val="20"/>
          <w:szCs w:val="20"/>
        </w:rPr>
        <w:lastRenderedPageBreak/>
        <w:t>v sankčných zoznamoch, telefónne číslo, e-mailová adresa, informácia o výkone významnej verejnej funkcie (PEP).</w:t>
      </w:r>
    </w:p>
    <w:p w14:paraId="35701ABF" w14:textId="77777777" w:rsidR="00817823" w:rsidRPr="003A7852" w:rsidRDefault="00817823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28BEF2B8" w14:textId="77777777" w:rsidR="00D40F9D" w:rsidRPr="003A7852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</w:t>
      </w:r>
      <w:r w:rsidR="00382BDA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EC26DC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3A7852">
        <w:rPr>
          <w:color w:val="212529"/>
          <w:spacing w:val="-2"/>
          <w:sz w:val="20"/>
          <w:szCs w:val="20"/>
        </w:rPr>
        <w:t xml:space="preserve">Aktuálny zoznam týchto predpisov nájdete v stĺpci Právne predpisy </w:t>
      </w:r>
      <w:r w:rsidR="00423EE4" w:rsidRPr="003A7852">
        <w:rPr>
          <w:color w:val="212529"/>
          <w:spacing w:val="-2"/>
          <w:sz w:val="20"/>
          <w:szCs w:val="20"/>
        </w:rPr>
        <w:t>na</w:t>
      </w:r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hyperlink r:id="rId25" w:anchor="/main" w:history="1">
        <w:r w:rsidR="00423EE4" w:rsidRPr="003A7852">
          <w:rPr>
            <w:rStyle w:val="Hypertextovprepojenie"/>
            <w:bCs/>
            <w:spacing w:val="-2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r w:rsidR="00A24C96" w:rsidRPr="003A7852">
        <w:rPr>
          <w:spacing w:val="-2"/>
          <w:sz w:val="20"/>
          <w:szCs w:val="20"/>
        </w:rPr>
        <w:t>(</w:t>
      </w:r>
      <w:r w:rsidR="00DA207A" w:rsidRPr="003A7852">
        <w:rPr>
          <w:color w:val="212529"/>
          <w:spacing w:val="-2"/>
          <w:sz w:val="20"/>
          <w:szCs w:val="20"/>
        </w:rPr>
        <w:t>vrátane</w:t>
      </w:r>
      <w:r w:rsidR="00A24C96" w:rsidRPr="003A7852">
        <w:rPr>
          <w:color w:val="212529"/>
          <w:spacing w:val="-2"/>
          <w:sz w:val="20"/>
          <w:szCs w:val="20"/>
        </w:rPr>
        <w:t xml:space="preserve"> Nariadeni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="00A24C96" w:rsidRPr="003A7852">
        <w:rPr>
          <w:color w:val="212529"/>
          <w:spacing w:val="-2"/>
          <w:sz w:val="20"/>
          <w:szCs w:val="20"/>
        </w:rPr>
        <w:t xml:space="preserve"> Rady (EÚ) č. 269/2014 zo 17. marca 2014 </w:t>
      </w:r>
      <w:r w:rsidR="0008120E" w:rsidRPr="003A7852">
        <w:rPr>
          <w:color w:val="212529"/>
          <w:spacing w:val="-2"/>
          <w:sz w:val="20"/>
          <w:szCs w:val="20"/>
        </w:rPr>
        <w:t>o </w:t>
      </w:r>
      <w:r w:rsidR="00A24C96" w:rsidRPr="003A7852">
        <w:rPr>
          <w:color w:val="212529"/>
          <w:spacing w:val="-2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Oprávnený</w:t>
      </w:r>
      <w:r w:rsidR="00A24C96" w:rsidRPr="003A7852">
        <w:rPr>
          <w:color w:val="212529"/>
          <w:spacing w:val="-2"/>
          <w:sz w:val="20"/>
          <w:szCs w:val="20"/>
        </w:rPr>
        <w:t>m</w:t>
      </w:r>
      <w:r w:rsidR="00423EE4" w:rsidRPr="003A7852">
        <w:rPr>
          <w:color w:val="212529"/>
          <w:spacing w:val="-2"/>
          <w:sz w:val="20"/>
          <w:szCs w:val="20"/>
        </w:rPr>
        <w:t>i</w:t>
      </w:r>
      <w:r w:rsidR="00192CE6" w:rsidRPr="003A7852">
        <w:rPr>
          <w:color w:val="212529"/>
          <w:spacing w:val="-2"/>
          <w:sz w:val="20"/>
          <w:szCs w:val="20"/>
        </w:rPr>
        <w:t xml:space="preserve"> záujm</w:t>
      </w:r>
      <w:r w:rsidR="00423EE4" w:rsidRPr="003A7852">
        <w:rPr>
          <w:color w:val="212529"/>
          <w:spacing w:val="-2"/>
          <w:sz w:val="20"/>
          <w:szCs w:val="20"/>
        </w:rPr>
        <w:t>ami</w:t>
      </w:r>
      <w:r w:rsidRPr="003A7852">
        <w:rPr>
          <w:color w:val="212529"/>
          <w:spacing w:val="-2"/>
          <w:sz w:val="20"/>
          <w:szCs w:val="20"/>
        </w:rPr>
        <w:t xml:space="preserve"> Spoločnosti pri spracúvaní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</w:t>
      </w:r>
      <w:r w:rsidR="00A24C96" w:rsidRPr="003A7852">
        <w:rPr>
          <w:color w:val="212529"/>
          <w:spacing w:val="-2"/>
          <w:sz w:val="20"/>
          <w:szCs w:val="20"/>
        </w:rPr>
        <w:t xml:space="preserve">je </w:t>
      </w:r>
      <w:r w:rsidR="00DA207A" w:rsidRPr="003A7852">
        <w:rPr>
          <w:color w:val="212529"/>
          <w:spacing w:val="-2"/>
          <w:sz w:val="20"/>
          <w:szCs w:val="20"/>
        </w:rPr>
        <w:t xml:space="preserve">(i) </w:t>
      </w:r>
      <w:r w:rsidR="00A24C96" w:rsidRPr="003A7852">
        <w:rPr>
          <w:color w:val="212529"/>
          <w:spacing w:val="-2"/>
          <w:sz w:val="20"/>
          <w:szCs w:val="20"/>
        </w:rPr>
        <w:t>zabezpečiť, aby</w:t>
      </w:r>
      <w:r w:rsidRPr="003A7852">
        <w:rPr>
          <w:color w:val="212529"/>
          <w:spacing w:val="-2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 w:rsidRPr="003A7852">
        <w:rPr>
          <w:color w:val="212529"/>
          <w:spacing w:val="-2"/>
          <w:sz w:val="20"/>
          <w:szCs w:val="20"/>
        </w:rPr>
        <w:t xml:space="preserve">(ii) </w:t>
      </w:r>
      <w:r w:rsidR="0030370F" w:rsidRPr="003A7852">
        <w:rPr>
          <w:color w:val="212529"/>
          <w:spacing w:val="-2"/>
          <w:sz w:val="20"/>
          <w:szCs w:val="20"/>
        </w:rPr>
        <w:t>predchádzať</w:t>
      </w:r>
      <w:r w:rsidRPr="003A7852">
        <w:rPr>
          <w:color w:val="212529"/>
          <w:spacing w:val="-2"/>
          <w:sz w:val="20"/>
          <w:szCs w:val="20"/>
        </w:rPr>
        <w:t xml:space="preserve"> vzťahom s nespoľahlivými alebo škodlivými subjektmi a </w:t>
      </w:r>
      <w:r w:rsidR="0030370F" w:rsidRPr="003A7852">
        <w:rPr>
          <w:color w:val="212529"/>
          <w:spacing w:val="-2"/>
          <w:sz w:val="20"/>
          <w:szCs w:val="20"/>
        </w:rPr>
        <w:t>chrániť aktivity</w:t>
      </w:r>
      <w:r w:rsidRPr="003A7852">
        <w:rPr>
          <w:color w:val="212529"/>
          <w:spacing w:val="-2"/>
          <w:sz w:val="20"/>
          <w:szCs w:val="20"/>
        </w:rPr>
        <w:t xml:space="preserve"> Spoločnosti, jej predstaviteľov, zamestnancov a obchodných partnerov pred ekonomickými alebo reputačnými škodami a </w:t>
      </w:r>
      <w:r w:rsidR="00DA207A" w:rsidRPr="003A7852">
        <w:rPr>
          <w:color w:val="212529"/>
          <w:spacing w:val="-2"/>
          <w:sz w:val="20"/>
          <w:szCs w:val="20"/>
        </w:rPr>
        <w:t xml:space="preserve">(iii) </w:t>
      </w:r>
      <w:r w:rsidR="0030370F" w:rsidRPr="003A7852">
        <w:rPr>
          <w:color w:val="212529"/>
          <w:spacing w:val="-2"/>
          <w:sz w:val="20"/>
          <w:szCs w:val="20"/>
        </w:rPr>
        <w:t>uplatňovať</w:t>
      </w:r>
      <w:r w:rsidRPr="003A7852">
        <w:rPr>
          <w:color w:val="212529"/>
          <w:spacing w:val="-2"/>
          <w:sz w:val="20"/>
          <w:szCs w:val="20"/>
        </w:rPr>
        <w:t xml:space="preserve"> zásad</w:t>
      </w:r>
      <w:r w:rsidR="0030370F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 xml:space="preserve"> zodpovedného a transparentného podnikania pri</w:t>
      </w:r>
      <w:r w:rsidR="0008120E" w:rsidRPr="003A7852">
        <w:rPr>
          <w:color w:val="212529"/>
          <w:spacing w:val="-2"/>
          <w:sz w:val="20"/>
          <w:szCs w:val="20"/>
        </w:rPr>
        <w:t>jaté</w:t>
      </w:r>
      <w:r w:rsidRPr="003A7852">
        <w:rPr>
          <w:color w:val="212529"/>
          <w:spacing w:val="-2"/>
          <w:sz w:val="20"/>
          <w:szCs w:val="20"/>
        </w:rPr>
        <w:t xml:space="preserve"> Spoločnosťou.</w:t>
      </w:r>
    </w:p>
    <w:p w14:paraId="407254CF" w14:textId="77777777" w:rsidR="00A24C96" w:rsidRPr="003A7852" w:rsidRDefault="00A24C96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7D2C6C7A" w14:textId="77777777" w:rsidR="00F92C7A" w:rsidRPr="003A7852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A7852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A7852">
        <w:rPr>
          <w:color w:val="212529"/>
          <w:spacing w:val="-2"/>
          <w:sz w:val="20"/>
          <w:szCs w:val="20"/>
          <w:u w:val="single"/>
        </w:rPr>
        <w:t>Vás</w:t>
      </w:r>
      <w:r w:rsidR="00EC26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v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prípade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color w:val="212529"/>
          <w:spacing w:val="-2"/>
          <w:sz w:val="20"/>
          <w:szCs w:val="20"/>
        </w:rPr>
        <w:t xml:space="preserve">že </w:t>
      </w:r>
      <w:r w:rsidR="00EC26DC" w:rsidRPr="003A7852">
        <w:rPr>
          <w:color w:val="212529"/>
          <w:spacing w:val="-2"/>
          <w:sz w:val="20"/>
          <w:szCs w:val="20"/>
        </w:rPr>
        <w:t>ste fyzická osoba podnikateľ</w:t>
      </w:r>
      <w:r w:rsidRPr="003A7852">
        <w:rPr>
          <w:color w:val="212529"/>
          <w:spacing w:val="-2"/>
          <w:sz w:val="20"/>
          <w:szCs w:val="20"/>
        </w:rPr>
        <w:t>. V ostatných prípadoch</w:t>
      </w:r>
      <w:r w:rsidR="00372DDC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4D0FF4" w:rsidRPr="003A7852">
        <w:rPr>
          <w:color w:val="212529"/>
          <w:spacing w:val="-2"/>
          <w:sz w:val="20"/>
          <w:szCs w:val="20"/>
        </w:rPr>
        <w:t xml:space="preserve">ak </w:t>
      </w:r>
      <w:r w:rsidR="009E0D72" w:rsidRPr="003A7852">
        <w:rPr>
          <w:color w:val="212529"/>
          <w:spacing w:val="-2"/>
          <w:sz w:val="20"/>
          <w:szCs w:val="20"/>
        </w:rPr>
        <w:t xml:space="preserve">ste členom štatutárneho orgánu spoločnosti, členom dozorného orgánu spoločnosti, </w:t>
      </w:r>
      <w:r w:rsidR="00DE1131" w:rsidRPr="003A7852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3A7852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DE1131" w:rsidRPr="003A7852">
        <w:rPr>
          <w:color w:val="212529"/>
          <w:spacing w:val="-2"/>
          <w:sz w:val="20"/>
          <w:szCs w:val="20"/>
        </w:rPr>
        <w:t xml:space="preserve">Vaše </w:t>
      </w:r>
      <w:r w:rsidR="004D0FF4" w:rsidRPr="003A7852">
        <w:rPr>
          <w:color w:val="212529"/>
          <w:spacing w:val="-2"/>
          <w:sz w:val="20"/>
          <w:szCs w:val="20"/>
        </w:rPr>
        <w:t>osobné údaje</w:t>
      </w:r>
      <w:r w:rsidR="00DE1131" w:rsidRPr="003A7852">
        <w:rPr>
          <w:color w:val="212529"/>
          <w:spacing w:val="-2"/>
          <w:sz w:val="20"/>
          <w:szCs w:val="20"/>
        </w:rPr>
        <w:t xml:space="preserve"> získavame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od uvedenej spoločnosti</w:t>
      </w:r>
      <w:r w:rsidRPr="003A7852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A7852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3A7852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Commerce, Department of State), Svetová banka, Európska banka pre obnovu a rozvoj, Európska investičná banka, Holandsko a Česká republika.</w:t>
      </w:r>
    </w:p>
    <w:p w14:paraId="2C4A7803" w14:textId="77777777" w:rsidR="00F92C7A" w:rsidRPr="003A7852" w:rsidRDefault="00F92C7A" w:rsidP="00792656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3FEACFF3" w14:textId="77777777" w:rsidR="0002088E" w:rsidRPr="003A7852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1F4713" w:rsidRPr="003A7852">
        <w:rPr>
          <w:color w:val="212529"/>
          <w:spacing w:val="-2"/>
          <w:sz w:val="20"/>
          <w:szCs w:val="20"/>
        </w:rPr>
        <w:t>Slovenskej informačnej službe a </w:t>
      </w:r>
      <w:r w:rsidRPr="003A7852">
        <w:rPr>
          <w:color w:val="212529"/>
          <w:spacing w:val="-2"/>
          <w:sz w:val="20"/>
          <w:szCs w:val="20"/>
        </w:rPr>
        <w:t>vecne p</w:t>
      </w:r>
      <w:r w:rsidR="004D0FF4" w:rsidRPr="003A7852">
        <w:rPr>
          <w:color w:val="212529"/>
          <w:spacing w:val="-2"/>
          <w:sz w:val="20"/>
          <w:szCs w:val="20"/>
        </w:rPr>
        <w:t>ríslušnému orgánu štátnej správ</w:t>
      </w:r>
      <w:r w:rsidR="008D26E2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>.</w:t>
      </w:r>
      <w:r w:rsidR="00D63CC4" w:rsidRPr="003A7852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3A7852">
        <w:rPr>
          <w:color w:val="212529"/>
          <w:spacing w:val="-2"/>
          <w:sz w:val="20"/>
          <w:szCs w:val="20"/>
        </w:rPr>
        <w:t xml:space="preserve">Vašich </w:t>
      </w:r>
      <w:r w:rsidR="00D63CC4" w:rsidRPr="003A7852">
        <w:rPr>
          <w:color w:val="212529"/>
          <w:spacing w:val="-2"/>
          <w:sz w:val="20"/>
          <w:szCs w:val="20"/>
        </w:rPr>
        <w:t>osobných údajov nedochádza k ich</w:t>
      </w:r>
      <w:r w:rsidR="00D63CC4" w:rsidRPr="003A785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3A7852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3A7852">
        <w:rPr>
          <w:color w:val="212529"/>
          <w:spacing w:val="-2"/>
          <w:sz w:val="20"/>
          <w:szCs w:val="20"/>
        </w:rPr>
        <w:t>Vaše o</w:t>
      </w:r>
      <w:r w:rsidR="0002088E" w:rsidRPr="003A7852">
        <w:rPr>
          <w:color w:val="212529"/>
          <w:spacing w:val="-2"/>
          <w:sz w:val="20"/>
          <w:szCs w:val="20"/>
        </w:rPr>
        <w:t>sobné údaje spracúvame po dobu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02585B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3A7852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2E387458" w14:textId="77777777" w:rsidR="002D6280" w:rsidRPr="003A7852" w:rsidRDefault="002D6280" w:rsidP="00792656">
      <w:pPr>
        <w:pStyle w:val="Odsekzoznamu"/>
        <w:jc w:val="both"/>
        <w:rPr>
          <w:color w:val="212529"/>
          <w:spacing w:val="-2"/>
          <w:sz w:val="12"/>
          <w:szCs w:val="12"/>
        </w:rPr>
      </w:pPr>
    </w:p>
    <w:p w14:paraId="46D4305B" w14:textId="77777777" w:rsidR="00B61B35" w:rsidRPr="003A7852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75562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 v prípadoch, </w:t>
      </w:r>
      <w:r w:rsidR="00983BCD" w:rsidRPr="003A7852">
        <w:rPr>
          <w:color w:val="212529"/>
          <w:spacing w:val="-2"/>
          <w:sz w:val="20"/>
          <w:szCs w:val="20"/>
        </w:rPr>
        <w:t xml:space="preserve">kedy </w:t>
      </w:r>
      <w:r w:rsidR="00B61B35" w:rsidRPr="003A7852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3A7852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3A7852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="00B61B35" w:rsidRPr="003A7852">
        <w:rPr>
          <w:color w:val="212529"/>
          <w:spacing w:val="-2"/>
          <w:sz w:val="20"/>
          <w:szCs w:val="20"/>
        </w:rPr>
        <w:t>SR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="00B61B35" w:rsidRPr="003A7852">
        <w:rPr>
          <w:color w:val="212529"/>
          <w:spacing w:val="-2"/>
          <w:sz w:val="20"/>
          <w:szCs w:val="20"/>
        </w:rPr>
        <w:t xml:space="preserve"> ako aj v prípadoch preverovania protistrany z pohľadu obchodného, reputačného, bezpečnostného, ekonomického či iného obdobného rizika, nie je poskytnutie Vašich osobných údajov zákonnou požiadavkou, ale je </w:t>
      </w:r>
      <w:r w:rsidR="00B61B35" w:rsidRPr="003A7852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3A7852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554FEB79" w14:textId="77777777" w:rsidR="002D6280" w:rsidRPr="003A7852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0967AE" w14:textId="77777777" w:rsidR="00F060A4" w:rsidRPr="003A7852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61DB7F89" w14:textId="77777777" w:rsidR="003273BD" w:rsidRPr="003A7852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3CB89864" w14:textId="77777777" w:rsidR="006F350F" w:rsidRPr="003A7852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ak je zmluvn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10BB0434" w14:textId="77777777" w:rsidR="005F40D4" w:rsidRPr="003A7852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12"/>
          <w:szCs w:val="12"/>
        </w:rPr>
      </w:pPr>
    </w:p>
    <w:p w14:paraId="30A8682E" w14:textId="63B6DF9D" w:rsidR="005F40D4" w:rsidRDefault="006F350F" w:rsidP="003A7852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DE722C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DE722C" w:rsidRPr="003A7852">
        <w:rPr>
          <w:color w:val="212529"/>
          <w:spacing w:val="-2"/>
          <w:sz w:val="20"/>
          <w:szCs w:val="20"/>
        </w:rPr>
        <w:t xml:space="preserve"> nasledovné 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E63D10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3A7852">
        <w:rPr>
          <w:color w:val="212529"/>
          <w:spacing w:val="-2"/>
          <w:sz w:val="20"/>
          <w:szCs w:val="20"/>
        </w:rPr>
        <w:t>:</w:t>
      </w:r>
      <w:r w:rsidRPr="003A7852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 w:rsidRPr="003A785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3A7852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79AD8643" w14:textId="77777777" w:rsidR="003A7852" w:rsidRPr="003A7852" w:rsidRDefault="003A7852" w:rsidP="003A7852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47B16F79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C447B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3A7852">
        <w:rPr>
          <w:color w:val="212529"/>
          <w:spacing w:val="-2"/>
          <w:sz w:val="20"/>
          <w:szCs w:val="20"/>
        </w:rPr>
        <w:t xml:space="preserve">,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 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 </w:t>
      </w:r>
    </w:p>
    <w:p w14:paraId="7D0E48B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8E442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 xml:space="preserve">Zákonná povinnosť Spoločnosti spracúvať </w:t>
      </w:r>
      <w:r w:rsidR="00C447BD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="00C447BD" w:rsidRPr="003A7852">
        <w:rPr>
          <w:color w:val="212529"/>
          <w:spacing w:val="-2"/>
          <w:sz w:val="20"/>
          <w:szCs w:val="20"/>
        </w:rPr>
        <w:t>vyplýva z  § 20, § 22, § 31 a § </w:t>
      </w:r>
      <w:r w:rsidRPr="003A7852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3A7852">
        <w:rPr>
          <w:color w:val="212529"/>
          <w:spacing w:val="-2"/>
          <w:sz w:val="20"/>
          <w:szCs w:val="20"/>
        </w:rPr>
        <w:t>sov a z § 13 zákona č. 513/1991 </w:t>
      </w:r>
      <w:r w:rsidRPr="003A7852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3A7852">
        <w:rPr>
          <w:color w:val="212529"/>
          <w:spacing w:val="-2"/>
          <w:sz w:val="20"/>
          <w:szCs w:val="20"/>
        </w:rPr>
        <w:t xml:space="preserve">Vašich </w:t>
      </w:r>
      <w:r w:rsidR="00E63D10" w:rsidRPr="003A7852">
        <w:rPr>
          <w:color w:val="212529"/>
          <w:spacing w:val="-2"/>
          <w:sz w:val="20"/>
          <w:szCs w:val="20"/>
        </w:rPr>
        <w:t>osobných údajov</w:t>
      </w:r>
      <w:r w:rsidRPr="003A7852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3A7852">
        <w:rPr>
          <w:color w:val="212529"/>
          <w:spacing w:val="-2"/>
          <w:sz w:val="20"/>
          <w:szCs w:val="20"/>
        </w:rPr>
        <w:t>.</w:t>
      </w:r>
    </w:p>
    <w:p w14:paraId="782985F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C05A507" w14:textId="77777777" w:rsidR="00613A92" w:rsidRPr="003A785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Vaše o</w:t>
      </w:r>
      <w:r w:rsidR="00BC7C55" w:rsidRPr="003A7852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A7852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A7852">
        <w:rPr>
          <w:color w:val="212529"/>
          <w:spacing w:val="-2"/>
          <w:sz w:val="20"/>
          <w:szCs w:val="20"/>
          <w:u w:val="single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Vás</w:t>
      </w:r>
      <w:r w:rsidR="00BC7C55" w:rsidRPr="003A7852">
        <w:rPr>
          <w:color w:val="212529"/>
          <w:spacing w:val="-2"/>
          <w:sz w:val="20"/>
          <w:szCs w:val="20"/>
        </w:rPr>
        <w:t xml:space="preserve"> v prípade, </w:t>
      </w:r>
      <w:r w:rsidR="007D2B3E" w:rsidRPr="003A7852">
        <w:rPr>
          <w:color w:val="212529"/>
          <w:spacing w:val="-2"/>
          <w:sz w:val="20"/>
          <w:szCs w:val="20"/>
        </w:rPr>
        <w:t>že</w:t>
      </w:r>
      <w:r w:rsidR="00BC7C55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ste</w:t>
      </w:r>
      <w:r w:rsidR="00BC7C55" w:rsidRPr="003A7852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oprávn</w:t>
      </w:r>
      <w:r w:rsidR="007D2B3E" w:rsidRPr="003A7852">
        <w:rPr>
          <w:color w:val="212529"/>
          <w:spacing w:val="-2"/>
          <w:sz w:val="20"/>
          <w:szCs w:val="20"/>
        </w:rPr>
        <w:t>ená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– zmluvn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stran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alebo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Spoločnosti. </w:t>
      </w:r>
      <w:r w:rsidR="00B20CAD" w:rsidRPr="003A7852">
        <w:rPr>
          <w:color w:val="212529"/>
          <w:spacing w:val="-2"/>
          <w:sz w:val="20"/>
          <w:szCs w:val="20"/>
        </w:rPr>
        <w:t>Ak ste člen</w:t>
      </w:r>
      <w:r w:rsidR="00BC7C55" w:rsidRPr="003A7852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3A7852">
        <w:rPr>
          <w:color w:val="212529"/>
          <w:spacing w:val="-2"/>
          <w:sz w:val="20"/>
          <w:szCs w:val="20"/>
        </w:rPr>
        <w:t>j strany,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oprávne</w:t>
      </w:r>
      <w:r w:rsidR="007D2B3E" w:rsidRPr="003A7852">
        <w:rPr>
          <w:color w:val="212529"/>
          <w:spacing w:val="-2"/>
          <w:sz w:val="20"/>
          <w:szCs w:val="20"/>
        </w:rPr>
        <w:t>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3A7852">
        <w:rPr>
          <w:color w:val="212529"/>
          <w:spacing w:val="-2"/>
          <w:sz w:val="20"/>
          <w:szCs w:val="20"/>
        </w:rPr>
        <w:t>uhej zmluvnej strany, kontak</w:t>
      </w:r>
      <w:r w:rsidR="007D2B3E" w:rsidRPr="003A7852">
        <w:rPr>
          <w:color w:val="212529"/>
          <w:spacing w:val="-2"/>
          <w:sz w:val="20"/>
          <w:szCs w:val="20"/>
        </w:rPr>
        <w:t>tná</w:t>
      </w:r>
      <w:r w:rsidR="00B20CAD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a</w:t>
      </w:r>
      <w:r w:rsidR="007D2B3E" w:rsidRPr="003A7852">
        <w:rPr>
          <w:color w:val="212529"/>
          <w:spacing w:val="-2"/>
          <w:sz w:val="20"/>
          <w:szCs w:val="20"/>
        </w:rPr>
        <w:t>lebo</w:t>
      </w:r>
      <w:r w:rsidR="00B20CAD" w:rsidRPr="003A7852">
        <w:rPr>
          <w:color w:val="212529"/>
          <w:spacing w:val="-2"/>
          <w:sz w:val="20"/>
          <w:szCs w:val="20"/>
        </w:rPr>
        <w:t xml:space="preserve">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3A7852">
        <w:rPr>
          <w:color w:val="212529"/>
          <w:spacing w:val="-2"/>
          <w:sz w:val="20"/>
          <w:szCs w:val="20"/>
        </w:rPr>
        <w:t>, Vaše osobné údaje</w:t>
      </w:r>
      <w:r w:rsidR="00BC7C55" w:rsidRPr="003A7852">
        <w:rPr>
          <w:color w:val="212529"/>
          <w:spacing w:val="-2"/>
          <w:sz w:val="20"/>
          <w:szCs w:val="20"/>
        </w:rPr>
        <w:t xml:space="preserve">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3A7852">
        <w:rPr>
          <w:color w:val="212529"/>
          <w:spacing w:val="-2"/>
          <w:sz w:val="20"/>
          <w:szCs w:val="20"/>
        </w:rPr>
        <w:t xml:space="preserve"> (zmluvnej strany).</w:t>
      </w:r>
    </w:p>
    <w:p w14:paraId="2F98FC3F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B11DCB9" w14:textId="77777777" w:rsidR="00927756" w:rsidRPr="003A7852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3A7852">
        <w:rPr>
          <w:color w:val="212529"/>
          <w:spacing w:val="-2"/>
          <w:sz w:val="20"/>
          <w:szCs w:val="20"/>
        </w:rPr>
        <w:t>nie obstarávania, poskytovateľovi</w:t>
      </w:r>
      <w:r w:rsidRPr="003A7852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3A7852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3A7852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174D64E6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F248E2B" w14:textId="77777777" w:rsidR="004859A3" w:rsidRPr="003A7852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dochádza </w:t>
      </w:r>
      <w:r w:rsidR="00DE722C" w:rsidRPr="003A7852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3A7852">
        <w:rPr>
          <w:color w:val="212529"/>
          <w:spacing w:val="-2"/>
          <w:sz w:val="20"/>
          <w:szCs w:val="20"/>
        </w:rPr>
        <w:t xml:space="preserve">k ich </w:t>
      </w:r>
      <w:r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Pr="003A7852">
        <w:rPr>
          <w:color w:val="212529"/>
          <w:spacing w:val="-2"/>
          <w:sz w:val="20"/>
          <w:szCs w:val="20"/>
        </w:rPr>
        <w:t xml:space="preserve"> do</w:t>
      </w:r>
      <w:r w:rsidR="00792656" w:rsidRPr="003A7852">
        <w:rPr>
          <w:color w:val="212529"/>
          <w:spacing w:val="-2"/>
          <w:sz w:val="20"/>
          <w:szCs w:val="20"/>
        </w:rPr>
        <w:t xml:space="preserve"> tretej krajiny</w:t>
      </w:r>
      <w:r w:rsidR="00047061" w:rsidRPr="003A7852">
        <w:rPr>
          <w:color w:val="212529"/>
          <w:spacing w:val="-2"/>
          <w:sz w:val="20"/>
          <w:szCs w:val="20"/>
        </w:rPr>
        <w:t>,</w:t>
      </w:r>
      <w:r w:rsidR="00792656" w:rsidRPr="003A7852">
        <w:rPr>
          <w:color w:val="212529"/>
          <w:spacing w:val="-2"/>
          <w:sz w:val="20"/>
          <w:szCs w:val="20"/>
        </w:rPr>
        <w:t xml:space="preserve"> a to na základe </w:t>
      </w:r>
      <w:r w:rsidRPr="003A7852">
        <w:rPr>
          <w:color w:val="212529"/>
          <w:spacing w:val="-2"/>
          <w:sz w:val="20"/>
          <w:szCs w:val="20"/>
        </w:rPr>
        <w:t>rozhodnuti</w:t>
      </w:r>
      <w:r w:rsidR="00047061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3A7852">
        <w:rPr>
          <w:color w:val="212529"/>
          <w:spacing w:val="-2"/>
          <w:sz w:val="20"/>
          <w:szCs w:val="20"/>
        </w:rPr>
        <w:t xml:space="preserve"> (Spojené kráľovstvo Veľkej Británie a Severného Írska), rozhodnutie Komisie o primeranosti č. 2000/518/EC (Švajčiarsko), rozhodnutie Komisie o prim</w:t>
      </w:r>
      <w:r w:rsidR="00047061" w:rsidRPr="003A7852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3A7852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3A7852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3A7852">
        <w:rPr>
          <w:color w:val="212529"/>
          <w:spacing w:val="-2"/>
          <w:sz w:val="20"/>
          <w:szCs w:val="20"/>
        </w:rPr>
        <w:t>ur, Austrália, India, Arménsko)</w:t>
      </w:r>
      <w:r w:rsidR="00004E3A" w:rsidRPr="003A7852">
        <w:rPr>
          <w:color w:val="212529"/>
          <w:spacing w:val="-2"/>
          <w:sz w:val="20"/>
          <w:szCs w:val="20"/>
        </w:rPr>
        <w:t>.</w:t>
      </w:r>
    </w:p>
    <w:p w14:paraId="086ECD75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CCC012" w14:textId="77777777" w:rsidR="00047061" w:rsidRPr="003A7852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 prípade, </w:t>
      </w:r>
      <w:r w:rsidR="003B4E4D" w:rsidRPr="003A7852">
        <w:rPr>
          <w:color w:val="212529"/>
          <w:spacing w:val="-2"/>
          <w:sz w:val="20"/>
          <w:szCs w:val="20"/>
        </w:rPr>
        <w:t xml:space="preserve">že </w:t>
      </w:r>
      <w:r w:rsidRPr="003A7852">
        <w:rPr>
          <w:color w:val="212529"/>
          <w:spacing w:val="-2"/>
          <w:sz w:val="20"/>
          <w:szCs w:val="20"/>
        </w:rPr>
        <w:t>ste ako fyzická osoba zmluvnou stranou, posky</w:t>
      </w:r>
      <w:r w:rsidR="00A041A3" w:rsidRPr="003A7852">
        <w:rPr>
          <w:color w:val="212529"/>
          <w:spacing w:val="-2"/>
          <w:sz w:val="20"/>
          <w:szCs w:val="20"/>
        </w:rPr>
        <w:t>tnutie Vašich identifikačných a </w:t>
      </w:r>
      <w:r w:rsidRPr="003A7852">
        <w:rPr>
          <w:color w:val="212529"/>
          <w:spacing w:val="-2"/>
          <w:sz w:val="20"/>
          <w:szCs w:val="20"/>
        </w:rPr>
        <w:t xml:space="preserve">platobných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3A7852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 w:rsidRPr="003A7852">
        <w:rPr>
          <w:color w:val="212529"/>
          <w:spacing w:val="-2"/>
          <w:sz w:val="20"/>
          <w:szCs w:val="20"/>
        </w:rPr>
        <w:t>u, ani požiadavkou potrebnou na </w:t>
      </w:r>
      <w:r w:rsidRPr="003A7852">
        <w:rPr>
          <w:color w:val="212529"/>
          <w:spacing w:val="-2"/>
          <w:sz w:val="20"/>
          <w:szCs w:val="20"/>
        </w:rPr>
        <w:t xml:space="preserve">uzavretie zmluvy. </w:t>
      </w:r>
    </w:p>
    <w:p w14:paraId="52F13FB7" w14:textId="77777777" w:rsidR="006F350F" w:rsidRPr="003A7852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0C262CC5" w14:textId="77777777" w:rsidR="00E117AE" w:rsidRPr="003A7852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Preverovanie dodržiavania súladu činnosti osôb s internými predpismi, právnymi predpismi, Whistleblowing, výkon interného auditu a spolupráca s príslušnými orgánmi</w:t>
      </w:r>
    </w:p>
    <w:p w14:paraId="2F903A83" w14:textId="77777777" w:rsidR="00E117AE" w:rsidRPr="003A7852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B218F3A" w14:textId="77777777" w:rsidR="00E117AE" w:rsidRPr="003A7852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0F00FA" w:rsidRPr="003A7852">
        <w:rPr>
          <w:color w:val="212529"/>
          <w:spacing w:val="-2"/>
          <w:sz w:val="20"/>
          <w:szCs w:val="20"/>
        </w:rPr>
        <w:t>Vaše osobné údaje:</w:t>
      </w:r>
      <w:r w:rsidRPr="003A7852">
        <w:rPr>
          <w:color w:val="212529"/>
          <w:spacing w:val="-2"/>
          <w:sz w:val="20"/>
          <w:szCs w:val="20"/>
        </w:rPr>
        <w:t xml:space="preserve"> </w:t>
      </w:r>
    </w:p>
    <w:p w14:paraId="61808387" w14:textId="77777777" w:rsidR="00E117AE" w:rsidRPr="003A7852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A42BB9F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Whistleblowing</w:t>
      </w:r>
      <w:r w:rsidR="003B4E4D" w:rsidRPr="003A7852">
        <w:rPr>
          <w:color w:val="212529"/>
          <w:spacing w:val="-2"/>
          <w:sz w:val="20"/>
          <w:szCs w:val="20"/>
        </w:rPr>
        <w:t>-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0D24739E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2471D3" w:rsidRPr="003A7852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4A74385C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oznámeniach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partner</w:t>
      </w:r>
      <w:r w:rsidR="00741413" w:rsidRPr="003A7852">
        <w:rPr>
          <w:color w:val="212529"/>
          <w:spacing w:val="-2"/>
          <w:sz w:val="20"/>
          <w:szCs w:val="20"/>
        </w:rPr>
        <w:t>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741413" w:rsidRPr="003A7852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67A2F198" w14:textId="77777777" w:rsidR="005F40D4" w:rsidRPr="003A7852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711B3BB1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Etick</w:t>
      </w:r>
      <w:r w:rsidR="00B57144" w:rsidRPr="003A7852">
        <w:rPr>
          <w:color w:val="212529"/>
          <w:spacing w:val="-2"/>
          <w:sz w:val="20"/>
          <w:szCs w:val="20"/>
        </w:rPr>
        <w:t xml:space="preserve">ého </w:t>
      </w:r>
      <w:r w:rsidR="00E117AE" w:rsidRPr="003A7852">
        <w:rPr>
          <w:color w:val="212529"/>
          <w:spacing w:val="-2"/>
          <w:sz w:val="20"/>
          <w:szCs w:val="20"/>
        </w:rPr>
        <w:t xml:space="preserve"> kódex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>, Plán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E117AE" w:rsidRPr="003A7852">
        <w:rPr>
          <w:color w:val="212529"/>
          <w:spacing w:val="-2"/>
          <w:sz w:val="20"/>
          <w:szCs w:val="20"/>
        </w:rPr>
        <w:t>onflikt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záujmov </w:t>
      </w:r>
      <w:r w:rsidR="00B57144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poskytovani</w:t>
      </w:r>
      <w:r w:rsidR="00482922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 xml:space="preserve"> alebo prijímania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B57144" w:rsidRPr="003A7852">
        <w:rPr>
          <w:color w:val="212529"/>
          <w:spacing w:val="-2"/>
          <w:sz w:val="20"/>
          <w:szCs w:val="20"/>
        </w:rPr>
        <w:t>d</w:t>
      </w:r>
      <w:r w:rsidR="00E117AE" w:rsidRPr="003A7852">
        <w:rPr>
          <w:color w:val="212529"/>
          <w:spacing w:val="-2"/>
          <w:sz w:val="20"/>
          <w:szCs w:val="20"/>
        </w:rPr>
        <w:t>ar</w:t>
      </w:r>
      <w:r w:rsidR="00B57144" w:rsidRPr="003A7852">
        <w:rPr>
          <w:color w:val="212529"/>
          <w:spacing w:val="-2"/>
          <w:sz w:val="20"/>
          <w:szCs w:val="20"/>
        </w:rPr>
        <w:t>ov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3CCDEF96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150CA4" w:rsidRPr="003A7852">
        <w:rPr>
          <w:color w:val="212529"/>
          <w:spacing w:val="-2"/>
          <w:sz w:val="20"/>
          <w:szCs w:val="20"/>
        </w:rPr>
        <w:t xml:space="preserve"> podne</w:t>
      </w:r>
      <w:r w:rsidR="002471D3" w:rsidRPr="003A7852">
        <w:rPr>
          <w:color w:val="212529"/>
          <w:spacing w:val="-2"/>
          <w:sz w:val="20"/>
          <w:szCs w:val="20"/>
        </w:rPr>
        <w:t>t</w:t>
      </w:r>
      <w:r w:rsidR="00B512B2" w:rsidRPr="003A785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- verejnosť), </w:t>
      </w:r>
    </w:p>
    <w:p w14:paraId="436D11C1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podnetoch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B512B2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4A4EDECC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57144" w:rsidRPr="003A7852">
        <w:rPr>
          <w:color w:val="212529"/>
          <w:spacing w:val="-2"/>
          <w:sz w:val="20"/>
          <w:szCs w:val="20"/>
        </w:rPr>
        <w:t> </w:t>
      </w:r>
      <w:r w:rsidR="00B96C5D" w:rsidRPr="003A7852">
        <w:rPr>
          <w:color w:val="212529"/>
          <w:spacing w:val="-2"/>
          <w:sz w:val="20"/>
          <w:szCs w:val="20"/>
        </w:rPr>
        <w:t>oblas</w:t>
      </w:r>
      <w:r w:rsidR="00B57144" w:rsidRPr="003A7852">
        <w:rPr>
          <w:color w:val="212529"/>
          <w:spacing w:val="-2"/>
          <w:sz w:val="20"/>
          <w:szCs w:val="20"/>
        </w:rPr>
        <w:t>ti</w:t>
      </w:r>
      <w:r w:rsidR="00B96C5D" w:rsidRPr="003A7852">
        <w:rPr>
          <w:color w:val="212529"/>
          <w:spacing w:val="-2"/>
          <w:sz w:val="20"/>
          <w:szCs w:val="20"/>
        </w:rPr>
        <w:t xml:space="preserve"> v</w:t>
      </w:r>
      <w:r w:rsidR="00E117AE" w:rsidRPr="003A7852">
        <w:rPr>
          <w:color w:val="212529"/>
          <w:spacing w:val="-2"/>
          <w:sz w:val="20"/>
          <w:szCs w:val="20"/>
        </w:rPr>
        <w:t>ýkon</w:t>
      </w:r>
      <w:r w:rsidR="00B96C5D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auditu</w:t>
      </w:r>
      <w:r w:rsidR="00150CA4" w:rsidRPr="003A7852">
        <w:rPr>
          <w:color w:val="212529"/>
          <w:spacing w:val="-2"/>
          <w:sz w:val="20"/>
          <w:szCs w:val="20"/>
        </w:rPr>
        <w:t xml:space="preserve">, </w:t>
      </w:r>
      <w:r w:rsidR="00150CA4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EC60F1A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>hu so Spoločnosťou a</w:t>
      </w:r>
      <w:r w:rsidR="00CC7FA5" w:rsidRPr="003A7852">
        <w:rPr>
          <w:color w:val="212529"/>
          <w:spacing w:val="-2"/>
          <w:sz w:val="20"/>
          <w:szCs w:val="20"/>
        </w:rPr>
        <w:t xml:space="preserve"> jej </w:t>
      </w:r>
      <w:r w:rsidRPr="003A7852">
        <w:rPr>
          <w:color w:val="212529"/>
          <w:spacing w:val="-2"/>
          <w:sz w:val="20"/>
          <w:szCs w:val="20"/>
        </w:rPr>
        <w:t>blízka osoba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1F3E2DDE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</w:t>
      </w:r>
      <w:r w:rsidR="00DF1608" w:rsidRPr="003A7852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3A7852">
        <w:rPr>
          <w:color w:val="212529"/>
          <w:spacing w:val="-2"/>
          <w:sz w:val="20"/>
          <w:szCs w:val="20"/>
        </w:rPr>
        <w:t xml:space="preserve"> predstav</w:t>
      </w:r>
      <w:r w:rsidR="00DF1608" w:rsidRPr="003A7852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2F7253D3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</w:t>
      </w:r>
      <w:r w:rsidR="00372DDC" w:rsidRPr="003A7852">
        <w:rPr>
          <w:color w:val="212529"/>
          <w:spacing w:val="-2"/>
          <w:sz w:val="20"/>
          <w:szCs w:val="20"/>
        </w:rPr>
        <w:t>lebo</w:t>
      </w:r>
      <w:r w:rsidR="00E117AE" w:rsidRPr="003A7852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 w:rsidRPr="003A7852">
        <w:rPr>
          <w:color w:val="212529"/>
          <w:spacing w:val="-2"/>
          <w:sz w:val="20"/>
          <w:szCs w:val="20"/>
        </w:rPr>
        <w:t xml:space="preserve">lebo </w:t>
      </w:r>
      <w:r w:rsidR="00E117AE" w:rsidRPr="003A7852">
        <w:rPr>
          <w:color w:val="212529"/>
          <w:spacing w:val="-2"/>
          <w:sz w:val="20"/>
          <w:szCs w:val="20"/>
        </w:rPr>
        <w:t xml:space="preserve"> ich blízk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E117AE" w:rsidRPr="003A7852">
        <w:rPr>
          <w:color w:val="212529"/>
          <w:spacing w:val="-2"/>
          <w:sz w:val="20"/>
          <w:szCs w:val="20"/>
        </w:rPr>
        <w:t xml:space="preserve"> osob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500685A4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 w:rsidRPr="003A7852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</w:t>
      </w:r>
      <w:r w:rsidR="00DF1608" w:rsidRPr="003A7852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DF1608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inak releva</w:t>
      </w:r>
      <w:r w:rsidR="00DF1608" w:rsidRPr="003A7852">
        <w:rPr>
          <w:color w:val="212529"/>
          <w:spacing w:val="-2"/>
          <w:sz w:val="20"/>
          <w:szCs w:val="20"/>
        </w:rPr>
        <w:t>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výkonu auditu) </w:t>
      </w:r>
    </w:p>
    <w:p w14:paraId="2541C311" w14:textId="77777777" w:rsidR="009338E1" w:rsidRPr="003A7852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</w:t>
      </w:r>
      <w:r w:rsidR="003E4F82" w:rsidRPr="003A7852">
        <w:rPr>
          <w:color w:val="212529"/>
          <w:spacing w:val="-2"/>
          <w:sz w:val="20"/>
          <w:szCs w:val="20"/>
        </w:rPr>
        <w:t>tento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3A7852">
        <w:rPr>
          <w:color w:val="212529"/>
          <w:spacing w:val="-2"/>
          <w:sz w:val="20"/>
          <w:szCs w:val="20"/>
        </w:rPr>
        <w:t xml:space="preserve">: </w:t>
      </w:r>
    </w:p>
    <w:p w14:paraId="66E51886" w14:textId="77777777" w:rsidR="009338E1" w:rsidRPr="003A7852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DEAB31A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w</w:t>
      </w:r>
      <w:r w:rsidR="009338E1" w:rsidRPr="003A7852">
        <w:rPr>
          <w:color w:val="212529"/>
          <w:spacing w:val="-2"/>
          <w:sz w:val="20"/>
          <w:szCs w:val="20"/>
        </w:rPr>
        <w:t>histleblowing</w:t>
      </w:r>
      <w:r w:rsidR="003B4E4D" w:rsidRPr="003A7852">
        <w:rPr>
          <w:color w:val="212529"/>
          <w:spacing w:val="-2"/>
          <w:sz w:val="20"/>
          <w:szCs w:val="20"/>
        </w:rPr>
        <w:t>-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2FE5F843" w14:textId="77777777" w:rsidR="009338E1" w:rsidRPr="003A7852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whistleblowing-u ako aj údaje, ktoré Spoločnosť spracúva pre riadne preverenie a vybavenie predmetného oznámenia</w:t>
      </w:r>
    </w:p>
    <w:p w14:paraId="2471FA15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r w:rsidR="009338E1" w:rsidRPr="003A7852">
        <w:rPr>
          <w:color w:val="212529"/>
          <w:spacing w:val="-2"/>
          <w:sz w:val="20"/>
          <w:szCs w:val="20"/>
        </w:rPr>
        <w:t>Etick</w:t>
      </w:r>
      <w:r w:rsidR="00372DDC" w:rsidRPr="003A7852">
        <w:rPr>
          <w:color w:val="212529"/>
          <w:spacing w:val="-2"/>
          <w:sz w:val="20"/>
          <w:szCs w:val="20"/>
        </w:rPr>
        <w:t>ého</w:t>
      </w:r>
      <w:r w:rsidR="009338E1" w:rsidRPr="003A7852">
        <w:rPr>
          <w:color w:val="212529"/>
          <w:spacing w:val="-2"/>
          <w:sz w:val="20"/>
          <w:szCs w:val="20"/>
        </w:rPr>
        <w:t xml:space="preserve"> kódex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>, Plán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9338E1" w:rsidRPr="003A7852">
        <w:rPr>
          <w:color w:val="212529"/>
          <w:spacing w:val="-2"/>
          <w:sz w:val="20"/>
          <w:szCs w:val="20"/>
        </w:rPr>
        <w:t>onflikt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záujmov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906768" w:rsidRPr="003A7852">
        <w:rPr>
          <w:color w:val="212529"/>
          <w:spacing w:val="-2"/>
          <w:sz w:val="20"/>
          <w:szCs w:val="20"/>
        </w:rPr>
        <w:t>a poskytovania a</w:t>
      </w:r>
      <w:r w:rsidR="007C083B" w:rsidRPr="003A7852">
        <w:rPr>
          <w:color w:val="212529"/>
          <w:spacing w:val="-2"/>
          <w:sz w:val="20"/>
          <w:szCs w:val="20"/>
        </w:rPr>
        <w:t>lebo</w:t>
      </w:r>
      <w:r w:rsidR="00906768" w:rsidRPr="003A7852">
        <w:rPr>
          <w:color w:val="212529"/>
          <w:spacing w:val="-2"/>
          <w:sz w:val="20"/>
          <w:szCs w:val="20"/>
        </w:rPr>
        <w:t> prijímania darov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393C601" w14:textId="77777777" w:rsidR="009338E1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171FEE0E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3EFC52D2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v</w:t>
      </w:r>
      <w:r w:rsidR="009338E1" w:rsidRPr="003A7852">
        <w:rPr>
          <w:color w:val="212529"/>
          <w:spacing w:val="-2"/>
          <w:sz w:val="20"/>
          <w:szCs w:val="20"/>
        </w:rPr>
        <w:t>ýkon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auditu:</w:t>
      </w:r>
    </w:p>
    <w:p w14:paraId="710223EB" w14:textId="77777777" w:rsidR="00E117AE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A28E235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D7B0491" w14:textId="77777777" w:rsidR="009338E1" w:rsidRPr="003A7852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3A7852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3A7852">
        <w:rPr>
          <w:color w:val="212529"/>
          <w:spacing w:val="-2"/>
          <w:sz w:val="20"/>
          <w:szCs w:val="20"/>
        </w:rPr>
        <w:t>, ktoré</w:t>
      </w:r>
      <w:r w:rsidRPr="003A7852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3A7852">
        <w:rPr>
          <w:color w:val="212529"/>
          <w:spacing w:val="-2"/>
          <w:sz w:val="20"/>
          <w:szCs w:val="20"/>
        </w:rPr>
        <w:t>vaní osobných údajov sú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F1EE0" w:rsidRPr="003A7852">
        <w:rPr>
          <w:color w:val="212529"/>
          <w:spacing w:val="-2"/>
          <w:sz w:val="20"/>
          <w:szCs w:val="20"/>
        </w:rPr>
        <w:t xml:space="preserve">(i) </w:t>
      </w:r>
      <w:r w:rsidRPr="003A7852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 w:rsidRPr="003A7852">
        <w:rPr>
          <w:color w:val="212529"/>
          <w:spacing w:val="-2"/>
          <w:sz w:val="20"/>
          <w:szCs w:val="20"/>
        </w:rPr>
        <w:t xml:space="preserve">(ii) </w:t>
      </w:r>
      <w:r w:rsidRPr="003A7852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 w:rsidRPr="003A7852">
        <w:rPr>
          <w:color w:val="212529"/>
          <w:spacing w:val="-2"/>
          <w:sz w:val="20"/>
          <w:szCs w:val="20"/>
        </w:rPr>
        <w:t xml:space="preserve">(iii) </w:t>
      </w:r>
      <w:r w:rsidRPr="003A7852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3A7852">
        <w:rPr>
          <w:color w:val="212529"/>
          <w:spacing w:val="-2"/>
          <w:sz w:val="20"/>
          <w:szCs w:val="20"/>
        </w:rPr>
        <w:t>ej protispoločenskej činnosti a </w:t>
      </w:r>
      <w:r w:rsidR="00FF1EE0" w:rsidRPr="003A7852">
        <w:rPr>
          <w:color w:val="212529"/>
          <w:spacing w:val="-2"/>
          <w:sz w:val="20"/>
          <w:szCs w:val="20"/>
        </w:rPr>
        <w:t xml:space="preserve">(iv) </w:t>
      </w:r>
      <w:r w:rsidRPr="003A7852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436AE526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6E5BEAA" w14:textId="77777777" w:rsidR="009338E1" w:rsidRPr="003A7852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Spoločnosť získava</w:t>
      </w:r>
      <w:r w:rsidR="00A53F81" w:rsidRPr="003A7852">
        <w:rPr>
          <w:color w:val="212529"/>
          <w:spacing w:val="-2"/>
          <w:sz w:val="20"/>
          <w:szCs w:val="20"/>
        </w:rPr>
        <w:t xml:space="preserve"> V</w:t>
      </w:r>
      <w:r w:rsidR="00F062F1" w:rsidRPr="003A7852">
        <w:rPr>
          <w:color w:val="212529"/>
          <w:spacing w:val="-2"/>
          <w:sz w:val="20"/>
          <w:szCs w:val="20"/>
        </w:rPr>
        <w:t>aše</w:t>
      </w:r>
      <w:r w:rsidRPr="003A7852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A7852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3A7852">
        <w:rPr>
          <w:color w:val="212529"/>
          <w:spacing w:val="-2"/>
          <w:sz w:val="20"/>
          <w:szCs w:val="20"/>
        </w:rPr>
        <w:t xml:space="preserve"> v prípade, </w:t>
      </w:r>
      <w:r w:rsidR="00482922" w:rsidRPr="003A7852">
        <w:rPr>
          <w:color w:val="212529"/>
          <w:spacing w:val="-2"/>
          <w:sz w:val="20"/>
          <w:szCs w:val="20"/>
        </w:rPr>
        <w:t xml:space="preserve">že </w:t>
      </w:r>
      <w:r w:rsidR="00F062F1" w:rsidRPr="003A7852">
        <w:rPr>
          <w:color w:val="212529"/>
          <w:spacing w:val="-2"/>
          <w:sz w:val="20"/>
          <w:szCs w:val="20"/>
        </w:rPr>
        <w:t xml:space="preserve">ste </w:t>
      </w:r>
      <w:r w:rsidRPr="003A7852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3A7852">
        <w:rPr>
          <w:color w:val="212529"/>
          <w:spacing w:val="-2"/>
          <w:sz w:val="20"/>
          <w:szCs w:val="20"/>
        </w:rPr>
        <w:t>Ak ste osobou, ktorej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3A7852">
        <w:rPr>
          <w:color w:val="212529"/>
          <w:spacing w:val="-2"/>
          <w:sz w:val="20"/>
          <w:szCs w:val="20"/>
        </w:rPr>
        <w:t> </w:t>
      </w:r>
      <w:r w:rsidR="009338E1" w:rsidRPr="003A7852">
        <w:rPr>
          <w:color w:val="212529"/>
          <w:spacing w:val="-2"/>
          <w:sz w:val="20"/>
          <w:szCs w:val="20"/>
        </w:rPr>
        <w:t>podnete</w:t>
      </w:r>
      <w:r w:rsidR="00F062F1" w:rsidRPr="003A7852">
        <w:rPr>
          <w:color w:val="212529"/>
          <w:spacing w:val="-2"/>
          <w:sz w:val="20"/>
          <w:szCs w:val="20"/>
        </w:rPr>
        <w:t>, Vaše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3A7852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 w:rsidRPr="003A7852">
        <w:rPr>
          <w:color w:val="212529"/>
          <w:spacing w:val="-2"/>
          <w:sz w:val="20"/>
          <w:szCs w:val="20"/>
        </w:rPr>
        <w:t>Vaše o</w:t>
      </w:r>
      <w:r w:rsidR="009338E1" w:rsidRPr="003A7852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3A7852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6D0741F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603A68C" w14:textId="77777777" w:rsidR="00BD4492" w:rsidRPr="003A7852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3A7852">
        <w:rPr>
          <w:color w:val="212529"/>
          <w:spacing w:val="-2"/>
          <w:sz w:val="20"/>
          <w:szCs w:val="20"/>
        </w:rPr>
        <w:t>orgánom činným v trestnom konaní a orgánom</w:t>
      </w:r>
      <w:r w:rsidRPr="003A7852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BD4492" w:rsidRPr="003A7852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3A7852">
        <w:rPr>
          <w:color w:val="212529"/>
          <w:spacing w:val="-2"/>
          <w:sz w:val="20"/>
          <w:szCs w:val="20"/>
        </w:rPr>
        <w:t xml:space="preserve">v prípade oznámení týkajúcich sa </w:t>
      </w:r>
      <w:r w:rsidR="00BD4492" w:rsidRPr="003A7852">
        <w:rPr>
          <w:color w:val="212529"/>
          <w:spacing w:val="-2"/>
          <w:sz w:val="20"/>
          <w:szCs w:val="20"/>
        </w:rPr>
        <w:t>Whistleblowing</w:t>
      </w:r>
      <w:r w:rsidR="00F062F1" w:rsidRPr="003A7852">
        <w:rPr>
          <w:color w:val="212529"/>
          <w:spacing w:val="-2"/>
          <w:sz w:val="20"/>
          <w:szCs w:val="20"/>
        </w:rPr>
        <w:t xml:space="preserve">-u po dobu </w:t>
      </w:r>
      <w:r w:rsidR="00BD4492" w:rsidRPr="003A7852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3A7852">
        <w:rPr>
          <w:color w:val="212529"/>
          <w:spacing w:val="-2"/>
          <w:sz w:val="20"/>
          <w:szCs w:val="20"/>
        </w:rPr>
        <w:t xml:space="preserve"> </w:t>
      </w:r>
      <w:r w:rsidR="005B4941" w:rsidRPr="003A7852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3A7852">
        <w:rPr>
          <w:color w:val="212529"/>
          <w:spacing w:val="-2"/>
          <w:sz w:val="20"/>
          <w:szCs w:val="20"/>
        </w:rPr>
        <w:t>(evidencia oznámení)</w:t>
      </w:r>
      <w:r w:rsidR="00F062F1" w:rsidRPr="003A7852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 w:rsidRPr="003A7852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3A7852">
        <w:rPr>
          <w:color w:val="212529"/>
          <w:spacing w:val="-2"/>
          <w:sz w:val="20"/>
          <w:szCs w:val="20"/>
        </w:rPr>
        <w:t>darov</w:t>
      </w:r>
      <w:r w:rsidR="003B1391" w:rsidRPr="003A7852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5D0B19" w:rsidRPr="003A7852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3A7852">
        <w:rPr>
          <w:color w:val="212529"/>
          <w:spacing w:val="-2"/>
          <w:sz w:val="20"/>
          <w:szCs w:val="20"/>
        </w:rPr>
        <w:t xml:space="preserve"> od </w:t>
      </w:r>
      <w:r w:rsidR="003B1391" w:rsidRPr="003A7852">
        <w:rPr>
          <w:color w:val="212529"/>
          <w:spacing w:val="-2"/>
          <w:sz w:val="20"/>
          <w:szCs w:val="20"/>
        </w:rPr>
        <w:t>uzavretia</w:t>
      </w:r>
      <w:r w:rsidR="005D0B19" w:rsidRPr="003A7852">
        <w:rPr>
          <w:color w:val="212529"/>
          <w:spacing w:val="-2"/>
          <w:sz w:val="20"/>
          <w:szCs w:val="20"/>
        </w:rPr>
        <w:t xml:space="preserve"> podnetu</w:t>
      </w:r>
      <w:r w:rsidR="003B1391" w:rsidRPr="003A7852">
        <w:rPr>
          <w:color w:val="212529"/>
          <w:spacing w:val="-2"/>
          <w:sz w:val="20"/>
          <w:szCs w:val="20"/>
        </w:rPr>
        <w:t>/auditu.</w:t>
      </w:r>
      <w:r w:rsidR="005D0B19" w:rsidRPr="003A7852">
        <w:rPr>
          <w:color w:val="212529"/>
          <w:spacing w:val="-2"/>
          <w:sz w:val="20"/>
          <w:szCs w:val="20"/>
        </w:rPr>
        <w:t xml:space="preserve"> </w:t>
      </w:r>
    </w:p>
    <w:p w14:paraId="3519282B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126D543" w14:textId="77777777" w:rsidR="00BD4492" w:rsidRPr="003A7852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. </w:t>
      </w:r>
      <w:r w:rsidR="00896754" w:rsidRPr="003A7852">
        <w:rPr>
          <w:color w:val="212529"/>
          <w:spacing w:val="-2"/>
          <w:sz w:val="20"/>
          <w:szCs w:val="20"/>
        </w:rPr>
        <w:t xml:space="preserve">Odmietnutie poskytnutia osobných údajov má za následok, </w:t>
      </w:r>
      <w:r w:rsidR="00896754" w:rsidRPr="003A7852">
        <w:rPr>
          <w:color w:val="212529"/>
          <w:spacing w:val="-2"/>
          <w:sz w:val="20"/>
          <w:szCs w:val="20"/>
        </w:rPr>
        <w:lastRenderedPageBreak/>
        <w:t>že Spoločnosť nemusí byť schopná preveriť oznámenie a plniť svoje zákonné požiadavky.</w:t>
      </w:r>
      <w:r w:rsidR="00896754" w:rsidRPr="003A7852">
        <w:rPr>
          <w:spacing w:val="-2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3A7852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3A7852">
        <w:rPr>
          <w:color w:val="212529"/>
          <w:spacing w:val="-2"/>
          <w:sz w:val="20"/>
          <w:szCs w:val="20"/>
        </w:rPr>
        <w:t xml:space="preserve">Vašich </w:t>
      </w:r>
      <w:r w:rsidR="00D625F0" w:rsidRPr="003A7852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 w:rsidRPr="003A7852">
        <w:rPr>
          <w:color w:val="212529"/>
          <w:spacing w:val="-2"/>
          <w:sz w:val="20"/>
          <w:szCs w:val="20"/>
        </w:rPr>
        <w:t xml:space="preserve"> do </w:t>
      </w:r>
      <w:r w:rsidR="00D625F0" w:rsidRPr="003A7852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69D0246F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71129FE5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728D11C5" w14:textId="77777777" w:rsidR="00D40F9D" w:rsidRPr="003A7852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28EF9CE4" w14:textId="49571162" w:rsidR="00D54A8D" w:rsidRPr="003A7852" w:rsidRDefault="004F54AE" w:rsidP="00792656">
      <w:pPr>
        <w:ind w:firstLine="708"/>
        <w:jc w:val="both"/>
        <w:rPr>
          <w:color w:val="212529"/>
          <w:spacing w:val="-4"/>
          <w:sz w:val="20"/>
          <w:szCs w:val="20"/>
        </w:rPr>
      </w:pPr>
      <w:r w:rsidRPr="003A7852">
        <w:rPr>
          <w:color w:val="212529"/>
          <w:spacing w:val="-4"/>
          <w:sz w:val="20"/>
          <w:szCs w:val="20"/>
        </w:rPr>
        <w:t>Ako dotknutá osoba máte v prípade spracúvania založeného na oprá</w:t>
      </w:r>
      <w:r w:rsidR="008330B9" w:rsidRPr="003A7852">
        <w:rPr>
          <w:color w:val="212529"/>
          <w:spacing w:val="-4"/>
          <w:sz w:val="20"/>
          <w:szCs w:val="20"/>
        </w:rPr>
        <w:t xml:space="preserve">vnenom záujme Spoločnosti, </w:t>
      </w:r>
      <w:r w:rsidRPr="003A7852">
        <w:rPr>
          <w:color w:val="212529"/>
          <w:spacing w:val="-4"/>
          <w:sz w:val="20"/>
          <w:szCs w:val="20"/>
        </w:rPr>
        <w:t>na zákonnej povinnosti</w:t>
      </w:r>
      <w:r w:rsidR="008330B9" w:rsidRPr="003A7852">
        <w:rPr>
          <w:color w:val="212529"/>
          <w:spacing w:val="-4"/>
          <w:sz w:val="20"/>
          <w:szCs w:val="20"/>
        </w:rPr>
        <w:t xml:space="preserve"> alebo na plnení zmluvy a predzmluvných vzťahov</w:t>
      </w:r>
      <w:r w:rsidRPr="003A7852">
        <w:rPr>
          <w:color w:val="212529"/>
          <w:spacing w:val="-4"/>
          <w:sz w:val="20"/>
          <w:szCs w:val="20"/>
        </w:rPr>
        <w:t>: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26" w:history="1">
        <w:r w:rsidRPr="003A7852">
          <w:rPr>
            <w:rStyle w:val="Hypertextovprepojenie"/>
            <w:spacing w:val="-4"/>
            <w:sz w:val="20"/>
            <w:szCs w:val="20"/>
          </w:rPr>
          <w:t>www.dataprotection.gov.sk</w:t>
        </w:r>
      </w:hyperlink>
      <w:r w:rsidRPr="003A7852">
        <w:rPr>
          <w:color w:val="212529"/>
          <w:spacing w:val="-4"/>
          <w:sz w:val="20"/>
          <w:szCs w:val="20"/>
        </w:rPr>
        <w:t xml:space="preserve">. Okrem vyššie uvedených práv máte pri spracúvaní založenom na oprávnenom záujme Spoločnosti </w:t>
      </w:r>
      <w:r w:rsidRPr="003A7852">
        <w:rPr>
          <w:rStyle w:val="Siln"/>
          <w:color w:val="212529"/>
          <w:spacing w:val="-4"/>
          <w:sz w:val="20"/>
          <w:szCs w:val="20"/>
        </w:rPr>
        <w:t>súčasne právo namietať proti spracúvaniu osobných údajov, a to z dôvodov týkajúci</w:t>
      </w:r>
      <w:r w:rsidR="008330B9" w:rsidRPr="003A7852">
        <w:rPr>
          <w:rStyle w:val="Siln"/>
          <w:color w:val="212529"/>
          <w:spacing w:val="-4"/>
          <w:sz w:val="20"/>
          <w:szCs w:val="20"/>
        </w:rPr>
        <w:t xml:space="preserve">ch sa Vašej konkrétnej situácie </w:t>
      </w:r>
      <w:r w:rsidR="008330B9" w:rsidRPr="003A7852">
        <w:rPr>
          <w:rStyle w:val="Siln"/>
          <w:b w:val="0"/>
          <w:color w:val="212529"/>
          <w:spacing w:val="-4"/>
          <w:sz w:val="20"/>
          <w:szCs w:val="20"/>
        </w:rPr>
        <w:t>a</w:t>
      </w:r>
      <w:r w:rsidR="008330B9" w:rsidRPr="003A7852">
        <w:rPr>
          <w:rStyle w:val="Siln"/>
          <w:color w:val="212529"/>
          <w:spacing w:val="-4"/>
          <w:sz w:val="20"/>
          <w:szCs w:val="20"/>
        </w:rPr>
        <w:t> </w:t>
      </w:r>
      <w:r w:rsidR="008330B9" w:rsidRPr="003A7852">
        <w:rPr>
          <w:rStyle w:val="Siln"/>
          <w:b w:val="0"/>
          <w:color w:val="212529"/>
          <w:spacing w:val="-4"/>
          <w:sz w:val="20"/>
          <w:szCs w:val="20"/>
        </w:rPr>
        <w:t>pri spracúvaní založenom na zmluve a predzmluvných vzťahoch súčasne právo na prenosnosť</w:t>
      </w:r>
      <w:r w:rsidR="008330B9" w:rsidRPr="003A7852">
        <w:rPr>
          <w:rStyle w:val="Siln"/>
          <w:color w:val="212529"/>
          <w:spacing w:val="-4"/>
          <w:sz w:val="20"/>
          <w:szCs w:val="20"/>
        </w:rPr>
        <w:t xml:space="preserve">. </w:t>
      </w:r>
      <w:r w:rsidRPr="003A7852">
        <w:rPr>
          <w:spacing w:val="-4"/>
          <w:sz w:val="20"/>
          <w:szCs w:val="20"/>
        </w:rPr>
        <w:t>S bližšími informáciami o vyššie uvedených právach dotknutej osoby a o podmienkach spracúvania</w:t>
      </w:r>
      <w:r w:rsidRPr="003A7852">
        <w:rPr>
          <w:color w:val="212529"/>
          <w:spacing w:val="-4"/>
          <w:sz w:val="20"/>
          <w:szCs w:val="20"/>
        </w:rPr>
        <w:t>, sa môžete oboznámiť na internetovej stránke Spoločnosti na adrese: </w:t>
      </w:r>
      <w:hyperlink r:id="rId27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 xml:space="preserve">. Ako dotknutá osoba si môžete svoje práva kedykoľvek uplatniť v našej Spoločnosti </w:t>
      </w:r>
      <w:r w:rsidRPr="003A7852">
        <w:rPr>
          <w:b/>
          <w:color w:val="212529"/>
          <w:spacing w:val="-4"/>
          <w:sz w:val="20"/>
          <w:szCs w:val="20"/>
        </w:rPr>
        <w:t>nasledujúcimi spôsobmi</w:t>
      </w:r>
      <w:r w:rsidRPr="003A7852">
        <w:rPr>
          <w:color w:val="212529"/>
          <w:spacing w:val="-4"/>
          <w:sz w:val="20"/>
          <w:szCs w:val="20"/>
        </w:rPr>
        <w:t>: osobne, v síd</w:t>
      </w:r>
      <w:r w:rsidR="00FB71B7" w:rsidRPr="003A7852">
        <w:rPr>
          <w:color w:val="212529"/>
          <w:spacing w:val="-4"/>
          <w:sz w:val="20"/>
          <w:szCs w:val="20"/>
        </w:rPr>
        <w:t>le našej Spoločnosti uvedenom v </w:t>
      </w:r>
      <w:r w:rsidRPr="003A7852">
        <w:rPr>
          <w:color w:val="212529"/>
          <w:spacing w:val="-4"/>
          <w:sz w:val="20"/>
          <w:szCs w:val="20"/>
        </w:rPr>
        <w:t>úvode tohto Oznámenia; písomne, zaslaním predmetnej žiadosti na adresu našej Spoločnosti uvedenú v úvode tohto Oznámenia; alebo</w:t>
      </w:r>
      <w:r w:rsidR="003A7852">
        <w:rPr>
          <w:color w:val="212529"/>
          <w:spacing w:val="-4"/>
          <w:sz w:val="20"/>
          <w:szCs w:val="20"/>
        </w:rPr>
        <w:t xml:space="preserve"> </w:t>
      </w:r>
      <w:r w:rsidRPr="003A7852">
        <w:rPr>
          <w:color w:val="212529"/>
          <w:spacing w:val="-4"/>
          <w:sz w:val="20"/>
          <w:szCs w:val="20"/>
        </w:rPr>
        <w:t>e-mailom, zaslaním predmetnej žiadosti na e-mailovú adresu zodpovednej osoby </w:t>
      </w:r>
      <w:hyperlink r:id="rId28" w:history="1">
        <w:r w:rsidRPr="003A7852">
          <w:rPr>
            <w:rStyle w:val="Hypertextovprepojenie"/>
            <w:spacing w:val="-4"/>
            <w:sz w:val="20"/>
            <w:szCs w:val="20"/>
          </w:rPr>
          <w:t>dpo@seas.sk</w:t>
        </w:r>
      </w:hyperlink>
      <w:r w:rsidRPr="003A7852">
        <w:rPr>
          <w:color w:val="212529"/>
          <w:spacing w:val="-4"/>
          <w:sz w:val="20"/>
          <w:szCs w:val="20"/>
        </w:rPr>
        <w:t>; prípa</w:t>
      </w:r>
      <w:r w:rsidR="00FB71B7" w:rsidRPr="003A7852">
        <w:rPr>
          <w:color w:val="212529"/>
          <w:spacing w:val="-4"/>
          <w:sz w:val="20"/>
          <w:szCs w:val="20"/>
        </w:rPr>
        <w:t>dne použiť jednotný formulár na </w:t>
      </w:r>
      <w:r w:rsidRPr="003A7852">
        <w:rPr>
          <w:color w:val="212529"/>
          <w:spacing w:val="-4"/>
          <w:sz w:val="20"/>
          <w:szCs w:val="20"/>
        </w:rPr>
        <w:t>adrese: </w:t>
      </w:r>
      <w:hyperlink r:id="rId29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>.</w:t>
      </w:r>
      <w:r w:rsidRPr="003A7852">
        <w:rPr>
          <w:color w:val="333333"/>
          <w:spacing w:val="-4"/>
          <w:sz w:val="20"/>
          <w:szCs w:val="20"/>
        </w:rPr>
        <w:t> </w:t>
      </w:r>
      <w:r w:rsidR="007D5362" w:rsidRPr="003A7852">
        <w:rPr>
          <w:color w:val="212529"/>
          <w:spacing w:val="-4"/>
          <w:sz w:val="20"/>
          <w:szCs w:val="20"/>
        </w:rPr>
        <w:t xml:space="preserve">V rámci spracúvania osobných údajov nedochádza </w:t>
      </w:r>
      <w:r w:rsidR="007D5362" w:rsidRPr="003A7852">
        <w:rPr>
          <w:color w:val="212529"/>
          <w:spacing w:val="-4"/>
          <w:sz w:val="20"/>
          <w:szCs w:val="20"/>
          <w:u w:val="single"/>
        </w:rPr>
        <w:t>k automatizovanému individuálnemu rozhodovaniu vrátane profilovania</w:t>
      </w:r>
      <w:r w:rsidR="007D5362" w:rsidRPr="003A7852">
        <w:rPr>
          <w:color w:val="212529"/>
          <w:spacing w:val="-4"/>
          <w:sz w:val="20"/>
          <w:szCs w:val="20"/>
        </w:rPr>
        <w:t>.</w:t>
      </w:r>
    </w:p>
    <w:p w14:paraId="62B07258" w14:textId="742B87BC" w:rsidR="008B797B" w:rsidRPr="00CF0226" w:rsidRDefault="008B797B" w:rsidP="00CF1C4C">
      <w:pPr>
        <w:jc w:val="both"/>
        <w:rPr>
          <w:color w:val="333333"/>
          <w:spacing w:val="-2"/>
          <w:sz w:val="20"/>
          <w:szCs w:val="20"/>
        </w:rPr>
      </w:pPr>
    </w:p>
    <w:p w14:paraId="3D80C979" w14:textId="77777777" w:rsidR="003A7852" w:rsidRPr="00CF0226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65B29273" w14:textId="5E3FC655" w:rsidR="003A7852" w:rsidRPr="003A7852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A7852" w:rsidRPr="00CF0226" w14:paraId="5575C4B0" w14:textId="77777777" w:rsidTr="003A7852">
        <w:trPr>
          <w:trHeight w:val="617"/>
        </w:trPr>
        <w:tc>
          <w:tcPr>
            <w:tcW w:w="3256" w:type="dxa"/>
          </w:tcPr>
          <w:p w14:paraId="0EA93666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C989AC2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37F9B5D6" w14:textId="77777777" w:rsidTr="00625568">
        <w:tc>
          <w:tcPr>
            <w:tcW w:w="3256" w:type="dxa"/>
          </w:tcPr>
          <w:p w14:paraId="22078754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15DF70DE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6753D955" w14:textId="77777777" w:rsidTr="00625568">
        <w:tc>
          <w:tcPr>
            <w:tcW w:w="3256" w:type="dxa"/>
          </w:tcPr>
          <w:p w14:paraId="01C1ADA2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7E2EDFFD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16C57C5B" w14:textId="40061C0A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</w:t>
      </w:r>
      <w:r>
        <w:rPr>
          <w:rFonts w:ascii="Arial" w:eastAsia="Times New Roman" w:hAnsi="Arial" w:cs="Arial"/>
          <w:spacing w:val="-2"/>
          <w:sz w:val="20"/>
          <w:szCs w:val="20"/>
          <w:lang w:eastAsia="sk-SK"/>
        </w:rPr>
        <w:t>sídlom Pribinova 40, 81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Bratislava, IČO: 35 829 052.</w:t>
      </w:r>
    </w:p>
    <w:p w14:paraId="314066CE" w14:textId="77777777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3A7852" w:rsidRPr="00CF0226" w14:paraId="24F9D395" w14:textId="77777777" w:rsidTr="00625568">
        <w:trPr>
          <w:tblHeader/>
        </w:trPr>
        <w:tc>
          <w:tcPr>
            <w:tcW w:w="4957" w:type="dxa"/>
          </w:tcPr>
          <w:p w14:paraId="0EB4CC1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4905A33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78530BD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3A7852" w:rsidRPr="00CF0226" w14:paraId="7FFC7F0F" w14:textId="77777777" w:rsidTr="00625568">
        <w:tc>
          <w:tcPr>
            <w:tcW w:w="4957" w:type="dxa"/>
          </w:tcPr>
          <w:p w14:paraId="1F36AF8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FF7C06F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E9E0A4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5CD0DA16" w14:textId="77777777" w:rsidTr="00625568">
        <w:tc>
          <w:tcPr>
            <w:tcW w:w="4957" w:type="dxa"/>
          </w:tcPr>
          <w:p w14:paraId="14A350A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585A9174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58AE71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25AB70B7" w14:textId="77777777" w:rsidTr="00625568">
        <w:tc>
          <w:tcPr>
            <w:tcW w:w="4957" w:type="dxa"/>
          </w:tcPr>
          <w:p w14:paraId="534B71AE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0550B70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9A4786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1ED9275A" w14:textId="77777777" w:rsidTr="00625568">
        <w:tc>
          <w:tcPr>
            <w:tcW w:w="4957" w:type="dxa"/>
          </w:tcPr>
          <w:p w14:paraId="3D0FF4E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832DBEB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22BA156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0218DABF" w14:textId="77777777" w:rsidTr="00625568">
        <w:tc>
          <w:tcPr>
            <w:tcW w:w="4957" w:type="dxa"/>
          </w:tcPr>
          <w:p w14:paraId="0BC769A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2C3FB1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894735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E8C8F95" w14:textId="77777777" w:rsidR="003A7852" w:rsidRPr="00CF0226" w:rsidRDefault="003A7852" w:rsidP="003A7852">
      <w:pPr>
        <w:jc w:val="both"/>
        <w:rPr>
          <w:color w:val="333333"/>
          <w:spacing w:val="-2"/>
          <w:sz w:val="20"/>
          <w:szCs w:val="20"/>
        </w:rPr>
      </w:pPr>
    </w:p>
    <w:p w14:paraId="261F9022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sectPr w:rsidR="003F7F3A" w:rsidRPr="00CF0226" w:rsidSect="003A7852">
      <w:headerReference w:type="default" r:id="rId30"/>
      <w:footerReference w:type="default" r:id="rId31"/>
      <w:pgSz w:w="11906" w:h="16838"/>
      <w:pgMar w:top="1843" w:right="1361" w:bottom="1304" w:left="1361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1C46E" w14:textId="77777777" w:rsidR="00E43390" w:rsidRDefault="00E43390" w:rsidP="002B6659">
      <w:r>
        <w:separator/>
      </w:r>
    </w:p>
  </w:endnote>
  <w:endnote w:type="continuationSeparator" w:id="0">
    <w:p w14:paraId="5C1F799E" w14:textId="77777777" w:rsidR="00E43390" w:rsidRDefault="00E43390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B2A5EF" w14:textId="77777777" w:rsidR="009C04CE" w:rsidRDefault="009C04CE">
        <w:pPr>
          <w:pStyle w:val="Pta"/>
          <w:jc w:val="center"/>
        </w:pPr>
      </w:p>
      <w:p w14:paraId="5E94851C" w14:textId="44B52620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F469B9">
          <w:rPr>
            <w:noProof/>
            <w:sz w:val="22"/>
            <w:szCs w:val="22"/>
          </w:rPr>
          <w:t>1</w:t>
        </w:r>
        <w:r w:rsidRPr="008A7BD9">
          <w:rPr>
            <w:sz w:val="22"/>
            <w:szCs w:val="22"/>
          </w:rPr>
          <w:fldChar w:fldCharType="end"/>
        </w:r>
      </w:p>
    </w:sdtContent>
  </w:sdt>
  <w:p w14:paraId="02C3615C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96049" w14:textId="77777777" w:rsidR="00E43390" w:rsidRDefault="00E43390" w:rsidP="002B6659">
      <w:r>
        <w:separator/>
      </w:r>
    </w:p>
  </w:footnote>
  <w:footnote w:type="continuationSeparator" w:id="0">
    <w:p w14:paraId="2C490E4C" w14:textId="77777777" w:rsidR="00E43390" w:rsidRDefault="00E43390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7B622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116BA76D" wp14:editId="6A02B6D8">
          <wp:extent cx="5689600" cy="285750"/>
          <wp:effectExtent l="0" t="0" r="6350" b="0"/>
          <wp:docPr id="2" name="Obrázo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D2FEA9" w14:textId="77777777"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1C"/>
    <w:multiLevelType w:val="multilevel"/>
    <w:tmpl w:val="DA9E5CD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1"/>
  </w:num>
  <w:num w:numId="7">
    <w:abstractNumId w:val="18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6"/>
  </w:num>
  <w:num w:numId="13">
    <w:abstractNumId w:val="28"/>
  </w:num>
  <w:num w:numId="14">
    <w:abstractNumId w:val="24"/>
  </w:num>
  <w:num w:numId="15">
    <w:abstractNumId w:val="17"/>
  </w:num>
  <w:num w:numId="16">
    <w:abstractNumId w:val="9"/>
  </w:num>
  <w:num w:numId="17">
    <w:abstractNumId w:val="1"/>
  </w:num>
  <w:num w:numId="18">
    <w:abstractNumId w:val="8"/>
  </w:num>
  <w:num w:numId="19">
    <w:abstractNumId w:val="15"/>
  </w:num>
  <w:num w:numId="20">
    <w:abstractNumId w:val="25"/>
  </w:num>
  <w:num w:numId="21">
    <w:abstractNumId w:val="20"/>
  </w:num>
  <w:num w:numId="22">
    <w:abstractNumId w:val="14"/>
  </w:num>
  <w:num w:numId="23">
    <w:abstractNumId w:val="21"/>
  </w:num>
  <w:num w:numId="24">
    <w:abstractNumId w:val="23"/>
  </w:num>
  <w:num w:numId="25">
    <w:abstractNumId w:val="10"/>
  </w:num>
  <w:num w:numId="26">
    <w:abstractNumId w:val="2"/>
  </w:num>
  <w:num w:numId="27">
    <w:abstractNumId w:val="3"/>
  </w:num>
  <w:num w:numId="28">
    <w:abstractNumId w:val="12"/>
  </w:num>
  <w:num w:numId="29">
    <w:abstractNumId w:val="2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3680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0DB4"/>
    <w:rsid w:val="000A2192"/>
    <w:rsid w:val="000C46E8"/>
    <w:rsid w:val="000D2713"/>
    <w:rsid w:val="000D587E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765F5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27161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7852"/>
    <w:rsid w:val="003B1391"/>
    <w:rsid w:val="003B4E4D"/>
    <w:rsid w:val="003B56F5"/>
    <w:rsid w:val="003C1C5C"/>
    <w:rsid w:val="003C2367"/>
    <w:rsid w:val="003C28D9"/>
    <w:rsid w:val="003C3D8D"/>
    <w:rsid w:val="003D48A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28A0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026"/>
    <w:rsid w:val="004E2C63"/>
    <w:rsid w:val="004F3A37"/>
    <w:rsid w:val="004F54AE"/>
    <w:rsid w:val="00504B9D"/>
    <w:rsid w:val="00507270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6F5797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224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E7BDA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1DEB"/>
    <w:rsid w:val="00A24C96"/>
    <w:rsid w:val="00A31920"/>
    <w:rsid w:val="00A35106"/>
    <w:rsid w:val="00A36804"/>
    <w:rsid w:val="00A501F6"/>
    <w:rsid w:val="00A53F81"/>
    <w:rsid w:val="00A65346"/>
    <w:rsid w:val="00A667C3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135A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569A"/>
    <w:rsid w:val="00CB7F04"/>
    <w:rsid w:val="00CC7FA5"/>
    <w:rsid w:val="00CD04FC"/>
    <w:rsid w:val="00CD6A58"/>
    <w:rsid w:val="00CE1624"/>
    <w:rsid w:val="00CE3AD7"/>
    <w:rsid w:val="00CE3C48"/>
    <w:rsid w:val="00CF0226"/>
    <w:rsid w:val="00CF1C4C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287F"/>
    <w:rsid w:val="00DA4FC7"/>
    <w:rsid w:val="00DC3A76"/>
    <w:rsid w:val="00DC7224"/>
    <w:rsid w:val="00DD0924"/>
    <w:rsid w:val="00DD0C0E"/>
    <w:rsid w:val="00DD16AD"/>
    <w:rsid w:val="00DD44D4"/>
    <w:rsid w:val="00DE1131"/>
    <w:rsid w:val="00DE2234"/>
    <w:rsid w:val="00DE722C"/>
    <w:rsid w:val="00DF1608"/>
    <w:rsid w:val="00DF18CE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27C26"/>
    <w:rsid w:val="00E34D88"/>
    <w:rsid w:val="00E41E14"/>
    <w:rsid w:val="00E430C4"/>
    <w:rsid w:val="00E43390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469B9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17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il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af.sk" TargetMode="External"/><Relationship Id="rId18" Type="http://schemas.openxmlformats.org/officeDocument/2006/relationships/hyperlink" Target="http://www.registeruz.sk" TargetMode="External"/><Relationship Id="rId26" Type="http://schemas.openxmlformats.org/officeDocument/2006/relationships/hyperlink" Target="http://www.dataprotection.gov.s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znik.zoznam.sk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://www.financnasprava.sk" TargetMode="External"/><Relationship Id="rId25" Type="http://schemas.openxmlformats.org/officeDocument/2006/relationships/hyperlink" Target="https://www.sanctionsmap.e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lznik.zoznam.sk" TargetMode="External"/><Relationship Id="rId20" Type="http://schemas.openxmlformats.org/officeDocument/2006/relationships/hyperlink" Target="http://www.foaf.sk" TargetMode="External"/><Relationship Id="rId29" Type="http://schemas.openxmlformats.org/officeDocument/2006/relationships/hyperlink" Target="https://www.profesia.sk/www.seas.sk/gdp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24" Type="http://schemas.openxmlformats.org/officeDocument/2006/relationships/hyperlink" Target="http://www.uvo.gov.sk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uvo.gov.sk" TargetMode="External"/><Relationship Id="rId23" Type="http://schemas.openxmlformats.org/officeDocument/2006/relationships/hyperlink" Target="http://www.financnasprava.sk" TargetMode="External"/><Relationship Id="rId28" Type="http://schemas.openxmlformats.org/officeDocument/2006/relationships/hyperlink" Target="https://www.profesia.sk/dpo@seas.s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instat.sk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ca.vugk.sk" TargetMode="External"/><Relationship Id="rId22" Type="http://schemas.openxmlformats.org/officeDocument/2006/relationships/hyperlink" Target="http://www.cica.vugk.sk" TargetMode="External"/><Relationship Id="rId27" Type="http://schemas.openxmlformats.org/officeDocument/2006/relationships/hyperlink" Target="http://www.seas.sk/gdpr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2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A86973-B727-45BD-B119-6D313485F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3989</Words>
  <Characters>22741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2025-03-12T08:36:00Z</dcterms:created>
  <dcterms:modified xsi:type="dcterms:W3CDTF">2025-03-12T08:36:00Z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